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0B96" w:rsidRPr="00B10A7C" w:rsidRDefault="009F0B96" w:rsidP="009633DD">
      <w:pPr>
        <w:pStyle w:val="a7"/>
        <w:tabs>
          <w:tab w:val="left" w:pos="7371"/>
          <w:tab w:val="left" w:pos="7513"/>
          <w:tab w:val="left" w:pos="7938"/>
        </w:tabs>
        <w:rPr>
          <w:sz w:val="28"/>
          <w:szCs w:val="28"/>
        </w:rPr>
      </w:pPr>
      <w:r w:rsidRPr="00B10A7C">
        <w:rPr>
          <w:sz w:val="28"/>
          <w:szCs w:val="28"/>
        </w:rPr>
        <w:t>Российская Федерация</w:t>
      </w:r>
    </w:p>
    <w:p w:rsidR="009F0B96" w:rsidRPr="00B10A7C" w:rsidRDefault="009F0B96" w:rsidP="009633DD">
      <w:pPr>
        <w:jc w:val="center"/>
        <w:rPr>
          <w:b/>
          <w:bCs/>
          <w:sz w:val="28"/>
          <w:szCs w:val="28"/>
        </w:rPr>
      </w:pPr>
      <w:r w:rsidRPr="00B10A7C">
        <w:rPr>
          <w:b/>
          <w:bCs/>
          <w:sz w:val="28"/>
          <w:szCs w:val="28"/>
        </w:rPr>
        <w:t>Новгородская область</w:t>
      </w:r>
    </w:p>
    <w:p w:rsidR="009F0B96" w:rsidRPr="00B10A7C" w:rsidRDefault="009F0B96" w:rsidP="009633DD">
      <w:pPr>
        <w:jc w:val="center"/>
        <w:rPr>
          <w:b/>
          <w:bCs/>
          <w:sz w:val="28"/>
          <w:szCs w:val="28"/>
        </w:rPr>
      </w:pPr>
      <w:r w:rsidRPr="00B10A7C">
        <w:rPr>
          <w:b/>
          <w:bCs/>
          <w:sz w:val="28"/>
          <w:szCs w:val="28"/>
        </w:rPr>
        <w:t xml:space="preserve">Дума </w:t>
      </w:r>
      <w:r w:rsidR="008E6449">
        <w:rPr>
          <w:b/>
          <w:bCs/>
          <w:sz w:val="28"/>
          <w:szCs w:val="28"/>
        </w:rPr>
        <w:t>Поддорского</w:t>
      </w:r>
      <w:r w:rsidRPr="00B10A7C">
        <w:rPr>
          <w:b/>
          <w:bCs/>
          <w:sz w:val="28"/>
          <w:szCs w:val="28"/>
        </w:rPr>
        <w:t xml:space="preserve"> муниципального </w:t>
      </w:r>
      <w:r w:rsidR="00BD76B3">
        <w:rPr>
          <w:b/>
          <w:bCs/>
          <w:sz w:val="28"/>
          <w:szCs w:val="28"/>
        </w:rPr>
        <w:t>округа</w:t>
      </w:r>
    </w:p>
    <w:p w:rsidR="009F0B96" w:rsidRPr="00B677E6" w:rsidRDefault="009F0B96" w:rsidP="005F7BE7">
      <w:pPr>
        <w:spacing w:line="240" w:lineRule="exact"/>
        <w:jc w:val="center"/>
        <w:rPr>
          <w:bCs/>
          <w:sz w:val="28"/>
          <w:szCs w:val="28"/>
        </w:rPr>
      </w:pPr>
    </w:p>
    <w:p w:rsidR="00703B0D" w:rsidRDefault="009F0B96" w:rsidP="005F7BE7">
      <w:pPr>
        <w:spacing w:line="240" w:lineRule="exact"/>
        <w:jc w:val="center"/>
        <w:rPr>
          <w:b/>
          <w:bCs/>
          <w:sz w:val="28"/>
          <w:szCs w:val="28"/>
        </w:rPr>
      </w:pPr>
      <w:r w:rsidRPr="00B10A7C">
        <w:rPr>
          <w:b/>
          <w:bCs/>
          <w:sz w:val="28"/>
          <w:szCs w:val="28"/>
        </w:rPr>
        <w:t>РЕШЕНИЕ</w:t>
      </w:r>
    </w:p>
    <w:p w:rsidR="007742F1" w:rsidRDefault="007742F1" w:rsidP="002E2004">
      <w:pPr>
        <w:spacing w:line="240" w:lineRule="exact"/>
        <w:jc w:val="center"/>
        <w:rPr>
          <w:sz w:val="28"/>
          <w:szCs w:val="28"/>
        </w:rPr>
      </w:pP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b/>
          <w:bCs/>
          <w:kern w:val="1"/>
          <w:sz w:val="28"/>
          <w:szCs w:val="28"/>
        </w:rPr>
      </w:pPr>
      <w:r w:rsidRPr="00857DD4">
        <w:rPr>
          <w:b/>
          <w:bCs/>
          <w:kern w:val="1"/>
          <w:sz w:val="28"/>
          <w:szCs w:val="28"/>
        </w:rPr>
        <w:t xml:space="preserve">Об </w:t>
      </w:r>
      <w:r w:rsidRPr="00857DD4">
        <w:rPr>
          <w:b/>
          <w:sz w:val="28"/>
          <w:szCs w:val="28"/>
        </w:rPr>
        <w:t>установлении границ территори</w:t>
      </w:r>
      <w:r w:rsidR="002A0498">
        <w:rPr>
          <w:b/>
          <w:sz w:val="28"/>
          <w:szCs w:val="28"/>
        </w:rPr>
        <w:t>й</w:t>
      </w:r>
      <w:r w:rsidRPr="00857DD4">
        <w:rPr>
          <w:b/>
          <w:bCs/>
          <w:kern w:val="1"/>
          <w:sz w:val="28"/>
          <w:szCs w:val="28"/>
        </w:rPr>
        <w:t xml:space="preserve"> территориального общественного самоуправления «</w:t>
      </w:r>
      <w:r w:rsidR="0088671F">
        <w:rPr>
          <w:b/>
          <w:bCs/>
          <w:kern w:val="1"/>
          <w:sz w:val="28"/>
          <w:szCs w:val="28"/>
        </w:rPr>
        <w:t>Перегино</w:t>
      </w:r>
      <w:r w:rsidR="00541BE1">
        <w:rPr>
          <w:b/>
          <w:bCs/>
          <w:kern w:val="1"/>
          <w:sz w:val="28"/>
          <w:szCs w:val="28"/>
        </w:rPr>
        <w:t>»</w:t>
      </w: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  <w:r w:rsidRPr="00857DD4">
        <w:rPr>
          <w:sz w:val="28"/>
          <w:szCs w:val="28"/>
        </w:rPr>
        <w:t xml:space="preserve">Принято Думой </w:t>
      </w:r>
      <w:r w:rsidR="008E6449">
        <w:rPr>
          <w:sz w:val="28"/>
          <w:szCs w:val="28"/>
        </w:rPr>
        <w:t>Поддорского</w:t>
      </w:r>
      <w:r w:rsidRPr="00857DD4">
        <w:rPr>
          <w:sz w:val="28"/>
          <w:szCs w:val="28"/>
        </w:rPr>
        <w:t xml:space="preserve"> муниципального округа от </w:t>
      </w:r>
      <w:r w:rsidR="00541BE1">
        <w:rPr>
          <w:sz w:val="28"/>
          <w:szCs w:val="28"/>
        </w:rPr>
        <w:t>19 февраля</w:t>
      </w:r>
      <w:r w:rsidRPr="00857DD4">
        <w:rPr>
          <w:sz w:val="28"/>
          <w:szCs w:val="28"/>
        </w:rPr>
        <w:t xml:space="preserve"> 2026 года</w:t>
      </w:r>
    </w:p>
    <w:p w:rsidR="00857DD4" w:rsidRPr="00857DD4" w:rsidRDefault="00857DD4" w:rsidP="00857DD4">
      <w:pPr>
        <w:tabs>
          <w:tab w:val="left" w:pos="5160"/>
        </w:tabs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</w:p>
    <w:p w:rsidR="00541BE1" w:rsidRDefault="00857DD4" w:rsidP="00857DD4">
      <w:pPr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8"/>
          <w:szCs w:val="28"/>
        </w:rPr>
      </w:pPr>
      <w:r w:rsidRPr="00857DD4">
        <w:rPr>
          <w:sz w:val="28"/>
          <w:szCs w:val="28"/>
        </w:rPr>
        <w:t>В соответствии с Федеральным законом от 20.03.2025 № 33-ФЗ «Об общих принципах организации местного самоуправления в единой системе публичной власти», областным за</w:t>
      </w:r>
      <w:r w:rsidR="00541BE1">
        <w:rPr>
          <w:sz w:val="28"/>
          <w:szCs w:val="28"/>
        </w:rPr>
        <w:t>коном Новгородской области от 27</w:t>
      </w:r>
      <w:r w:rsidRPr="00857DD4">
        <w:rPr>
          <w:sz w:val="28"/>
          <w:szCs w:val="28"/>
        </w:rPr>
        <w:t>.01.202</w:t>
      </w:r>
      <w:r w:rsidR="00541BE1">
        <w:rPr>
          <w:sz w:val="28"/>
          <w:szCs w:val="28"/>
        </w:rPr>
        <w:t>5</w:t>
      </w:r>
      <w:r w:rsidRPr="00857DD4">
        <w:rPr>
          <w:sz w:val="28"/>
          <w:szCs w:val="28"/>
        </w:rPr>
        <w:t xml:space="preserve"> </w:t>
      </w:r>
      <w:r w:rsidR="00541BE1" w:rsidRPr="00541BE1">
        <w:rPr>
          <w:sz w:val="28"/>
          <w:szCs w:val="28"/>
        </w:rPr>
        <w:t>№ 628</w:t>
      </w:r>
      <w:r w:rsidRPr="00541BE1">
        <w:rPr>
          <w:sz w:val="28"/>
          <w:szCs w:val="28"/>
        </w:rPr>
        <w:t>-ОЗ</w:t>
      </w:r>
      <w:r w:rsidRPr="00857DD4">
        <w:rPr>
          <w:sz w:val="28"/>
          <w:szCs w:val="28"/>
        </w:rPr>
        <w:t xml:space="preserve"> «О преобразовании всех поселений, входящих в состав </w:t>
      </w:r>
      <w:r w:rsidR="008E6449">
        <w:rPr>
          <w:sz w:val="28"/>
          <w:szCs w:val="28"/>
        </w:rPr>
        <w:t>Поддорского</w:t>
      </w:r>
      <w:r w:rsidRPr="00857DD4">
        <w:rPr>
          <w:sz w:val="28"/>
          <w:szCs w:val="28"/>
        </w:rPr>
        <w:t xml:space="preserve"> муниципального района Новгородской области, путем их объединения и наделении вновь образованного муниципального образования статусом муниципального округа», Уставом </w:t>
      </w:r>
      <w:r w:rsidR="008E6449">
        <w:rPr>
          <w:sz w:val="28"/>
          <w:szCs w:val="28"/>
        </w:rPr>
        <w:t>Поддорского</w:t>
      </w:r>
      <w:r w:rsidRPr="00857DD4">
        <w:rPr>
          <w:sz w:val="28"/>
          <w:szCs w:val="28"/>
        </w:rPr>
        <w:t xml:space="preserve"> муниципального округа Новгородской области, решением Думы </w:t>
      </w:r>
      <w:r w:rsidR="008E6449">
        <w:rPr>
          <w:sz w:val="28"/>
          <w:szCs w:val="28"/>
        </w:rPr>
        <w:t>Поддорского</w:t>
      </w:r>
      <w:r w:rsidRPr="00857DD4">
        <w:rPr>
          <w:sz w:val="28"/>
          <w:szCs w:val="28"/>
        </w:rPr>
        <w:t xml:space="preserve"> муниципального округа Новгородской области от </w:t>
      </w:r>
      <w:r w:rsidR="00541BE1" w:rsidRPr="00541BE1">
        <w:rPr>
          <w:sz w:val="28"/>
          <w:szCs w:val="28"/>
        </w:rPr>
        <w:t>19.02.2026 №85</w:t>
      </w:r>
      <w:r w:rsidRPr="00857DD4">
        <w:rPr>
          <w:sz w:val="28"/>
          <w:szCs w:val="28"/>
        </w:rPr>
        <w:t xml:space="preserve"> «Об утверждении Положения о территориальном общественном самоуправлении в </w:t>
      </w:r>
      <w:r w:rsidR="008E6449">
        <w:rPr>
          <w:sz w:val="28"/>
          <w:szCs w:val="28"/>
        </w:rPr>
        <w:t>Поддорском</w:t>
      </w:r>
      <w:r w:rsidRPr="00857DD4">
        <w:rPr>
          <w:sz w:val="28"/>
          <w:szCs w:val="28"/>
        </w:rPr>
        <w:t xml:space="preserve"> муниципальном округе Новгородской области</w:t>
      </w: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8"/>
          <w:szCs w:val="28"/>
        </w:rPr>
      </w:pPr>
      <w:r w:rsidRPr="00857DD4">
        <w:rPr>
          <w:sz w:val="28"/>
          <w:szCs w:val="28"/>
        </w:rPr>
        <w:t xml:space="preserve"> </w:t>
      </w:r>
      <w:r w:rsidRPr="00857DD4">
        <w:rPr>
          <w:b/>
          <w:sz w:val="28"/>
          <w:szCs w:val="28"/>
        </w:rPr>
        <w:t>РЕШИЛА:</w:t>
      </w: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8"/>
          <w:szCs w:val="28"/>
        </w:rPr>
      </w:pPr>
      <w:r w:rsidRPr="00857DD4">
        <w:rPr>
          <w:sz w:val="28"/>
          <w:szCs w:val="28"/>
        </w:rPr>
        <w:t>1. Установить прилагаемые границы территори</w:t>
      </w:r>
      <w:r w:rsidR="00D748A3">
        <w:rPr>
          <w:sz w:val="28"/>
          <w:szCs w:val="28"/>
        </w:rPr>
        <w:t>й</w:t>
      </w:r>
      <w:r w:rsidRPr="00857DD4">
        <w:rPr>
          <w:sz w:val="28"/>
          <w:szCs w:val="28"/>
        </w:rPr>
        <w:t xml:space="preserve"> территориального общественного</w:t>
      </w:r>
      <w:r>
        <w:rPr>
          <w:sz w:val="28"/>
          <w:szCs w:val="28"/>
        </w:rPr>
        <w:t xml:space="preserve"> </w:t>
      </w:r>
      <w:r w:rsidRPr="00857DD4">
        <w:rPr>
          <w:sz w:val="28"/>
          <w:szCs w:val="28"/>
        </w:rPr>
        <w:t>самоуправления</w:t>
      </w:r>
      <w:r w:rsidR="00D748A3">
        <w:rPr>
          <w:sz w:val="28"/>
          <w:szCs w:val="28"/>
        </w:rPr>
        <w:t>(ТОС)</w:t>
      </w:r>
      <w:r w:rsidRPr="00857DD4">
        <w:rPr>
          <w:sz w:val="28"/>
          <w:szCs w:val="28"/>
        </w:rPr>
        <w:t>«</w:t>
      </w:r>
      <w:r w:rsidR="0088671F">
        <w:rPr>
          <w:sz w:val="28"/>
          <w:szCs w:val="28"/>
        </w:rPr>
        <w:t>Перегино</w:t>
      </w:r>
      <w:r w:rsidR="00541BE1">
        <w:rPr>
          <w:sz w:val="28"/>
          <w:szCs w:val="28"/>
        </w:rPr>
        <w:t>».</w:t>
      </w:r>
    </w:p>
    <w:p w:rsidR="00541BE1" w:rsidRDefault="00541BE1" w:rsidP="00857DD4">
      <w:pPr>
        <w:shd w:val="clear" w:color="auto" w:fill="FFFFFF"/>
        <w:tabs>
          <w:tab w:val="left" w:pos="284"/>
        </w:tabs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2. Считать утратившим силу р</w:t>
      </w:r>
      <w:r w:rsidR="00857DD4" w:rsidRPr="00857DD4">
        <w:rPr>
          <w:sz w:val="28"/>
          <w:szCs w:val="28"/>
        </w:rPr>
        <w:t>ешени</w:t>
      </w:r>
      <w:r w:rsidR="002A0498">
        <w:rPr>
          <w:sz w:val="28"/>
          <w:szCs w:val="28"/>
        </w:rPr>
        <w:t>я</w:t>
      </w:r>
      <w:r w:rsidR="00857DD4" w:rsidRPr="00857DD4">
        <w:rPr>
          <w:sz w:val="28"/>
          <w:szCs w:val="28"/>
        </w:rPr>
        <w:t xml:space="preserve"> Совета депутатов </w:t>
      </w:r>
      <w:r w:rsidR="00544C40">
        <w:rPr>
          <w:sz w:val="28"/>
          <w:szCs w:val="28"/>
        </w:rPr>
        <w:t>Селеев</w:t>
      </w:r>
      <w:r w:rsidR="008E6449">
        <w:rPr>
          <w:sz w:val="28"/>
          <w:szCs w:val="28"/>
        </w:rPr>
        <w:t xml:space="preserve">ского сельского </w:t>
      </w:r>
      <w:r w:rsidR="00857DD4" w:rsidRPr="00857DD4">
        <w:rPr>
          <w:sz w:val="28"/>
          <w:szCs w:val="28"/>
        </w:rPr>
        <w:t xml:space="preserve">поселения № </w:t>
      </w:r>
      <w:r w:rsidR="0088671F">
        <w:rPr>
          <w:sz w:val="28"/>
          <w:szCs w:val="28"/>
        </w:rPr>
        <w:t>74 от 04</w:t>
      </w:r>
      <w:r w:rsidR="00857DD4" w:rsidRPr="00857DD4">
        <w:rPr>
          <w:sz w:val="28"/>
          <w:szCs w:val="28"/>
        </w:rPr>
        <w:t>.</w:t>
      </w:r>
      <w:r w:rsidR="0088671F">
        <w:rPr>
          <w:sz w:val="28"/>
          <w:szCs w:val="28"/>
        </w:rPr>
        <w:t>12</w:t>
      </w:r>
      <w:r w:rsidR="00857DD4" w:rsidRPr="00857DD4">
        <w:rPr>
          <w:sz w:val="28"/>
          <w:szCs w:val="28"/>
        </w:rPr>
        <w:t>.20</w:t>
      </w:r>
      <w:r w:rsidR="0088671F">
        <w:rPr>
          <w:sz w:val="28"/>
          <w:szCs w:val="28"/>
        </w:rPr>
        <w:t>17</w:t>
      </w:r>
      <w:bookmarkStart w:id="0" w:name="_GoBack"/>
      <w:bookmarkEnd w:id="0"/>
      <w:r w:rsidR="00544C40">
        <w:rPr>
          <w:sz w:val="28"/>
          <w:szCs w:val="28"/>
        </w:rPr>
        <w:t xml:space="preserve"> «Об утверждении границ территорий, на которых осуществляется территориальное общественное самоуправление в Селеевском сельском поселении»</w:t>
      </w:r>
      <w:r w:rsidR="00904FC9">
        <w:rPr>
          <w:sz w:val="28"/>
          <w:szCs w:val="28"/>
        </w:rPr>
        <w:t>.</w:t>
      </w:r>
    </w:p>
    <w:p w:rsidR="00857DD4" w:rsidRPr="00857DD4" w:rsidRDefault="00857DD4" w:rsidP="00857DD4">
      <w:pPr>
        <w:shd w:val="clear" w:color="auto" w:fill="FFFFFF"/>
        <w:tabs>
          <w:tab w:val="left" w:pos="284"/>
        </w:tabs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8"/>
          <w:szCs w:val="28"/>
        </w:rPr>
      </w:pPr>
      <w:r w:rsidRPr="00857DD4">
        <w:rPr>
          <w:sz w:val="28"/>
          <w:szCs w:val="28"/>
        </w:rPr>
        <w:t>3. Настоящее решение вступает в силу со дня его официального опубликования.</w:t>
      </w:r>
    </w:p>
    <w:p w:rsidR="00857DD4" w:rsidRPr="00857DD4" w:rsidRDefault="008E6449" w:rsidP="00857DD4">
      <w:pPr>
        <w:shd w:val="clear" w:color="auto" w:fill="FFFFFF"/>
        <w:tabs>
          <w:tab w:val="left" w:pos="284"/>
        </w:tabs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4</w:t>
      </w:r>
      <w:r w:rsidR="00857DD4" w:rsidRPr="00857DD4">
        <w:rPr>
          <w:sz w:val="28"/>
          <w:szCs w:val="28"/>
        </w:rPr>
        <w:t xml:space="preserve">. Опубликовать решение в периодическом печатном издании </w:t>
      </w:r>
      <w:r>
        <w:rPr>
          <w:sz w:val="28"/>
          <w:szCs w:val="28"/>
        </w:rPr>
        <w:t>Поддорского</w:t>
      </w:r>
      <w:r w:rsidR="00857DD4" w:rsidRPr="00857DD4">
        <w:rPr>
          <w:sz w:val="28"/>
          <w:szCs w:val="28"/>
        </w:rPr>
        <w:t xml:space="preserve"> м</w:t>
      </w:r>
      <w:r w:rsidR="00541BE1">
        <w:rPr>
          <w:sz w:val="28"/>
          <w:szCs w:val="28"/>
        </w:rPr>
        <w:t>униципального округа – муниципальной газете</w:t>
      </w:r>
      <w:r w:rsidR="00857DD4" w:rsidRPr="00857DD4">
        <w:rPr>
          <w:sz w:val="28"/>
          <w:szCs w:val="28"/>
        </w:rPr>
        <w:t xml:space="preserve"> «Вестник </w:t>
      </w:r>
      <w:r>
        <w:rPr>
          <w:sz w:val="28"/>
          <w:szCs w:val="28"/>
        </w:rPr>
        <w:t>Поддорского</w:t>
      </w:r>
      <w:r w:rsidR="00857DD4" w:rsidRPr="00857DD4">
        <w:rPr>
          <w:sz w:val="28"/>
          <w:szCs w:val="28"/>
        </w:rPr>
        <w:t xml:space="preserve"> муниципального округа» и разместить на </w:t>
      </w:r>
      <w:r w:rsidR="00A60B1B">
        <w:rPr>
          <w:sz w:val="28"/>
          <w:szCs w:val="28"/>
        </w:rPr>
        <w:t xml:space="preserve">официальном </w:t>
      </w:r>
      <w:r w:rsidR="00857DD4" w:rsidRPr="00857DD4">
        <w:rPr>
          <w:sz w:val="28"/>
          <w:szCs w:val="28"/>
        </w:rPr>
        <w:t xml:space="preserve">сайте </w:t>
      </w:r>
      <w:r w:rsidR="00A60B1B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Поддорского</w:t>
      </w:r>
      <w:r w:rsidR="00857DD4" w:rsidRPr="00857DD4">
        <w:rPr>
          <w:sz w:val="28"/>
          <w:szCs w:val="28"/>
        </w:rPr>
        <w:t xml:space="preserve"> муниципального округа в информационно-телекоммуникационной сети «Интернет».</w:t>
      </w: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textAlignment w:val="baseline"/>
        <w:rPr>
          <w:sz w:val="28"/>
          <w:szCs w:val="28"/>
        </w:rPr>
      </w:pPr>
    </w:p>
    <w:tbl>
      <w:tblPr>
        <w:tblW w:w="9636" w:type="dxa"/>
        <w:tblLayout w:type="fixed"/>
        <w:tblLook w:val="0000" w:firstRow="0" w:lastRow="0" w:firstColumn="0" w:lastColumn="0" w:noHBand="0" w:noVBand="0"/>
      </w:tblPr>
      <w:tblGrid>
        <w:gridCol w:w="4644"/>
        <w:gridCol w:w="284"/>
        <w:gridCol w:w="4708"/>
      </w:tblGrid>
      <w:tr w:rsidR="00857DD4" w:rsidRPr="00202CD5" w:rsidTr="003572BE">
        <w:tblPrEx>
          <w:tblCellMar>
            <w:top w:w="0" w:type="dxa"/>
            <w:bottom w:w="0" w:type="dxa"/>
          </w:tblCellMar>
        </w:tblPrEx>
        <w:trPr>
          <w:trHeight w:val="1195"/>
        </w:trPr>
        <w:tc>
          <w:tcPr>
            <w:tcW w:w="4644" w:type="dxa"/>
          </w:tcPr>
          <w:p w:rsidR="00857DD4" w:rsidRPr="00202CD5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Глава</w:t>
            </w:r>
            <w:r w:rsidRPr="00202CD5">
              <w:rPr>
                <w:b/>
                <w:sz w:val="28"/>
                <w:szCs w:val="28"/>
              </w:rPr>
              <w:t xml:space="preserve"> </w:t>
            </w:r>
            <w:r w:rsidR="008E6449">
              <w:rPr>
                <w:b/>
                <w:sz w:val="28"/>
                <w:szCs w:val="28"/>
              </w:rPr>
              <w:t>Поддорского</w:t>
            </w:r>
          </w:p>
          <w:p w:rsidR="00857DD4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  <w:r w:rsidRPr="00202CD5">
              <w:rPr>
                <w:b/>
                <w:sz w:val="28"/>
                <w:szCs w:val="28"/>
              </w:rPr>
              <w:t xml:space="preserve">муниципального </w:t>
            </w:r>
            <w:r>
              <w:rPr>
                <w:b/>
                <w:sz w:val="28"/>
                <w:szCs w:val="28"/>
              </w:rPr>
              <w:t>округа</w:t>
            </w:r>
          </w:p>
          <w:p w:rsidR="00857DD4" w:rsidRDefault="00857DD4" w:rsidP="00857DD4">
            <w:pPr>
              <w:spacing w:line="240" w:lineRule="exact"/>
              <w:jc w:val="right"/>
              <w:rPr>
                <w:b/>
                <w:sz w:val="28"/>
                <w:szCs w:val="28"/>
              </w:rPr>
            </w:pPr>
          </w:p>
          <w:p w:rsidR="00857DD4" w:rsidRPr="00202CD5" w:rsidRDefault="00857DD4" w:rsidP="00857DD4">
            <w:pPr>
              <w:spacing w:line="240" w:lineRule="exact"/>
              <w:jc w:val="right"/>
              <w:rPr>
                <w:b/>
                <w:sz w:val="28"/>
                <w:szCs w:val="28"/>
              </w:rPr>
            </w:pPr>
          </w:p>
          <w:p w:rsidR="00857DD4" w:rsidRPr="00202CD5" w:rsidRDefault="008E6449" w:rsidP="00857DD4">
            <w:pPr>
              <w:spacing w:line="240" w:lineRule="exact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Е.В. Панина</w:t>
            </w:r>
          </w:p>
        </w:tc>
        <w:tc>
          <w:tcPr>
            <w:tcW w:w="284" w:type="dxa"/>
          </w:tcPr>
          <w:p w:rsidR="00857DD4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</w:p>
          <w:p w:rsidR="00857DD4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</w:p>
          <w:p w:rsidR="00857DD4" w:rsidRPr="00202CD5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</w:p>
        </w:tc>
        <w:tc>
          <w:tcPr>
            <w:tcW w:w="4708" w:type="dxa"/>
          </w:tcPr>
          <w:p w:rsidR="00857DD4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Председатель</w:t>
            </w:r>
            <w:r w:rsidRPr="00202CD5">
              <w:rPr>
                <w:b/>
                <w:sz w:val="28"/>
                <w:szCs w:val="28"/>
              </w:rPr>
              <w:t xml:space="preserve"> </w:t>
            </w:r>
          </w:p>
          <w:p w:rsidR="00857DD4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  <w:r w:rsidRPr="00202CD5">
              <w:rPr>
                <w:b/>
                <w:sz w:val="28"/>
                <w:szCs w:val="28"/>
              </w:rPr>
              <w:t xml:space="preserve">Думы </w:t>
            </w:r>
            <w:r w:rsidR="008E6449">
              <w:rPr>
                <w:b/>
                <w:sz w:val="28"/>
                <w:szCs w:val="28"/>
              </w:rPr>
              <w:t>Поддорского</w:t>
            </w:r>
            <w:r w:rsidRPr="00202CD5">
              <w:rPr>
                <w:b/>
                <w:sz w:val="28"/>
                <w:szCs w:val="28"/>
              </w:rPr>
              <w:t xml:space="preserve"> </w:t>
            </w:r>
          </w:p>
          <w:p w:rsidR="00857DD4" w:rsidRPr="00202CD5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  <w:r w:rsidRPr="00202CD5">
              <w:rPr>
                <w:b/>
                <w:sz w:val="28"/>
                <w:szCs w:val="28"/>
              </w:rPr>
              <w:t xml:space="preserve">муниципального </w:t>
            </w:r>
            <w:r>
              <w:rPr>
                <w:b/>
                <w:sz w:val="28"/>
                <w:szCs w:val="28"/>
              </w:rPr>
              <w:t>округа</w:t>
            </w:r>
            <w:r w:rsidRPr="00202CD5">
              <w:rPr>
                <w:b/>
                <w:sz w:val="28"/>
                <w:szCs w:val="28"/>
              </w:rPr>
              <w:t xml:space="preserve"> </w:t>
            </w:r>
          </w:p>
          <w:p w:rsidR="00857DD4" w:rsidRDefault="00857DD4" w:rsidP="00857DD4">
            <w:pPr>
              <w:spacing w:line="240" w:lineRule="exact"/>
              <w:jc w:val="right"/>
              <w:rPr>
                <w:b/>
                <w:sz w:val="28"/>
                <w:szCs w:val="28"/>
              </w:rPr>
            </w:pPr>
          </w:p>
          <w:p w:rsidR="00857DD4" w:rsidRPr="00202CD5" w:rsidRDefault="00857DD4" w:rsidP="008E6449">
            <w:pPr>
              <w:spacing w:line="240" w:lineRule="exact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Т.Н.</w:t>
            </w:r>
            <w:r w:rsidR="008E6449">
              <w:rPr>
                <w:b/>
                <w:sz w:val="28"/>
                <w:szCs w:val="28"/>
              </w:rPr>
              <w:t xml:space="preserve"> Крутова</w:t>
            </w:r>
          </w:p>
        </w:tc>
      </w:tr>
    </w:tbl>
    <w:p w:rsidR="00857DD4" w:rsidRDefault="00857DD4" w:rsidP="00857DD4">
      <w:pPr>
        <w:overflowPunct w:val="0"/>
        <w:autoSpaceDE w:val="0"/>
        <w:autoSpaceDN w:val="0"/>
        <w:adjustRightInd w:val="0"/>
        <w:textAlignment w:val="baseline"/>
        <w:rPr>
          <w:bCs/>
          <w:kern w:val="2"/>
        </w:rPr>
      </w:pPr>
    </w:p>
    <w:tbl>
      <w:tblPr>
        <w:tblW w:w="0" w:type="auto"/>
        <w:tblInd w:w="4928" w:type="dxa"/>
        <w:tblLook w:val="04A0" w:firstRow="1" w:lastRow="0" w:firstColumn="1" w:lastColumn="0" w:noHBand="0" w:noVBand="1"/>
      </w:tblPr>
      <w:tblGrid>
        <w:gridCol w:w="4426"/>
      </w:tblGrid>
      <w:tr w:rsidR="00857DD4" w:rsidRPr="003572BE" w:rsidTr="003572BE">
        <w:tc>
          <w:tcPr>
            <w:tcW w:w="4642" w:type="dxa"/>
            <w:shd w:val="clear" w:color="auto" w:fill="auto"/>
          </w:tcPr>
          <w:p w:rsidR="00541BE1" w:rsidRDefault="00541BE1" w:rsidP="003572BE">
            <w:pPr>
              <w:overflowPunct w:val="0"/>
              <w:autoSpaceDE w:val="0"/>
              <w:autoSpaceDN w:val="0"/>
              <w:adjustRightInd w:val="0"/>
              <w:spacing w:line="240" w:lineRule="exact"/>
              <w:ind w:firstLine="539"/>
              <w:jc w:val="center"/>
              <w:textAlignment w:val="baseline"/>
              <w:rPr>
                <w:sz w:val="28"/>
                <w:szCs w:val="28"/>
              </w:rPr>
            </w:pPr>
          </w:p>
          <w:p w:rsidR="00904FC9" w:rsidRDefault="00904FC9" w:rsidP="003572BE">
            <w:pPr>
              <w:overflowPunct w:val="0"/>
              <w:autoSpaceDE w:val="0"/>
              <w:autoSpaceDN w:val="0"/>
              <w:adjustRightInd w:val="0"/>
              <w:spacing w:line="240" w:lineRule="exact"/>
              <w:ind w:firstLine="539"/>
              <w:jc w:val="center"/>
              <w:textAlignment w:val="baseline"/>
              <w:rPr>
                <w:sz w:val="28"/>
                <w:szCs w:val="28"/>
              </w:rPr>
            </w:pPr>
          </w:p>
          <w:p w:rsidR="00904FC9" w:rsidRDefault="00904FC9" w:rsidP="003572BE">
            <w:pPr>
              <w:overflowPunct w:val="0"/>
              <w:autoSpaceDE w:val="0"/>
              <w:autoSpaceDN w:val="0"/>
              <w:adjustRightInd w:val="0"/>
              <w:spacing w:line="240" w:lineRule="exact"/>
              <w:ind w:firstLine="539"/>
              <w:jc w:val="center"/>
              <w:textAlignment w:val="baseline"/>
              <w:rPr>
                <w:sz w:val="28"/>
                <w:szCs w:val="28"/>
              </w:rPr>
            </w:pPr>
          </w:p>
          <w:p w:rsidR="00857DD4" w:rsidRPr="00857DD4" w:rsidRDefault="00857DD4" w:rsidP="003572BE">
            <w:pPr>
              <w:overflowPunct w:val="0"/>
              <w:autoSpaceDE w:val="0"/>
              <w:autoSpaceDN w:val="0"/>
              <w:adjustRightInd w:val="0"/>
              <w:spacing w:line="240" w:lineRule="exact"/>
              <w:ind w:firstLine="539"/>
              <w:jc w:val="center"/>
              <w:textAlignment w:val="baseline"/>
              <w:rPr>
                <w:sz w:val="28"/>
                <w:szCs w:val="28"/>
              </w:rPr>
            </w:pPr>
            <w:r w:rsidRPr="00857DD4">
              <w:rPr>
                <w:sz w:val="28"/>
                <w:szCs w:val="28"/>
              </w:rPr>
              <w:lastRenderedPageBreak/>
              <w:t>Утверждено</w:t>
            </w:r>
          </w:p>
          <w:p w:rsidR="00857DD4" w:rsidRPr="00857DD4" w:rsidRDefault="00857DD4" w:rsidP="003572BE">
            <w:pPr>
              <w:overflowPunct w:val="0"/>
              <w:autoSpaceDE w:val="0"/>
              <w:autoSpaceDN w:val="0"/>
              <w:adjustRightInd w:val="0"/>
              <w:spacing w:line="240" w:lineRule="exact"/>
              <w:ind w:firstLine="539"/>
              <w:jc w:val="center"/>
              <w:textAlignment w:val="baseline"/>
              <w:rPr>
                <w:sz w:val="28"/>
                <w:szCs w:val="28"/>
              </w:rPr>
            </w:pPr>
            <w:r w:rsidRPr="00857DD4">
              <w:rPr>
                <w:sz w:val="28"/>
                <w:szCs w:val="28"/>
              </w:rPr>
              <w:t xml:space="preserve">решением Думы </w:t>
            </w:r>
            <w:r w:rsidR="008D1B72">
              <w:rPr>
                <w:sz w:val="28"/>
                <w:szCs w:val="28"/>
              </w:rPr>
              <w:t>Поддорского</w:t>
            </w:r>
          </w:p>
          <w:p w:rsidR="00857DD4" w:rsidRPr="00857DD4" w:rsidRDefault="00857DD4" w:rsidP="003572BE">
            <w:pPr>
              <w:overflowPunct w:val="0"/>
              <w:autoSpaceDE w:val="0"/>
              <w:autoSpaceDN w:val="0"/>
              <w:adjustRightInd w:val="0"/>
              <w:spacing w:line="240" w:lineRule="exact"/>
              <w:ind w:firstLine="539"/>
              <w:jc w:val="center"/>
              <w:textAlignment w:val="baseline"/>
              <w:rPr>
                <w:sz w:val="28"/>
                <w:szCs w:val="28"/>
              </w:rPr>
            </w:pPr>
            <w:r w:rsidRPr="00857DD4">
              <w:rPr>
                <w:sz w:val="28"/>
                <w:szCs w:val="28"/>
              </w:rPr>
              <w:t>муниципального округа</w:t>
            </w:r>
          </w:p>
          <w:p w:rsidR="00857DD4" w:rsidRPr="003572BE" w:rsidRDefault="00541BE1" w:rsidP="003572BE">
            <w:pPr>
              <w:overflowPunct w:val="0"/>
              <w:autoSpaceDE w:val="0"/>
              <w:autoSpaceDN w:val="0"/>
              <w:adjustRightInd w:val="0"/>
              <w:spacing w:line="240" w:lineRule="exact"/>
              <w:ind w:firstLine="539"/>
              <w:jc w:val="center"/>
              <w:textAlignment w:val="baseline"/>
              <w:rPr>
                <w:sz w:val="28"/>
                <w:szCs w:val="28"/>
              </w:rPr>
            </w:pPr>
            <w:r w:rsidRPr="00541BE1">
              <w:rPr>
                <w:sz w:val="28"/>
                <w:szCs w:val="28"/>
              </w:rPr>
              <w:t xml:space="preserve">от 19.02.2026 № </w:t>
            </w:r>
          </w:p>
        </w:tc>
      </w:tr>
    </w:tbl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b/>
          <w:sz w:val="28"/>
          <w:szCs w:val="28"/>
        </w:rPr>
      </w:pPr>
      <w:r w:rsidRPr="00857DD4">
        <w:rPr>
          <w:b/>
          <w:sz w:val="28"/>
          <w:szCs w:val="28"/>
        </w:rPr>
        <w:t>ГРАНИЦЫ ТЕРРИТОРИИ</w:t>
      </w:r>
      <w:bookmarkStart w:id="1" w:name="_Hlk147996708"/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b/>
          <w:sz w:val="28"/>
          <w:szCs w:val="28"/>
        </w:rPr>
      </w:pPr>
      <w:r w:rsidRPr="00857DD4">
        <w:rPr>
          <w:b/>
          <w:sz w:val="28"/>
          <w:szCs w:val="28"/>
        </w:rPr>
        <w:t xml:space="preserve"> территориального общественного  </w:t>
      </w: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b/>
          <w:sz w:val="28"/>
          <w:szCs w:val="28"/>
        </w:rPr>
      </w:pPr>
      <w:r w:rsidRPr="00857DD4">
        <w:rPr>
          <w:b/>
          <w:sz w:val="28"/>
          <w:szCs w:val="28"/>
        </w:rPr>
        <w:t>самоуправления «</w:t>
      </w:r>
      <w:r w:rsidR="0088671F">
        <w:rPr>
          <w:b/>
          <w:sz w:val="28"/>
          <w:szCs w:val="28"/>
        </w:rPr>
        <w:t>Перегино</w:t>
      </w:r>
      <w:r w:rsidRPr="00857DD4">
        <w:rPr>
          <w:b/>
          <w:sz w:val="28"/>
          <w:szCs w:val="28"/>
        </w:rPr>
        <w:t xml:space="preserve">» </w:t>
      </w:r>
    </w:p>
    <w:bookmarkEnd w:id="1"/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</w:p>
    <w:p w:rsidR="00857DD4" w:rsidRPr="00857DD4" w:rsidRDefault="00857DD4" w:rsidP="00857DD4">
      <w:pPr>
        <w:tabs>
          <w:tab w:val="left" w:pos="708"/>
        </w:tabs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8"/>
          <w:szCs w:val="28"/>
        </w:rPr>
      </w:pPr>
      <w:r w:rsidRPr="00857DD4">
        <w:rPr>
          <w:sz w:val="28"/>
          <w:szCs w:val="28"/>
        </w:rPr>
        <w:t>Границами территории территориального общественного самоуправления «</w:t>
      </w:r>
      <w:r w:rsidR="0088671F">
        <w:rPr>
          <w:sz w:val="28"/>
          <w:szCs w:val="28"/>
        </w:rPr>
        <w:t>Перегино</w:t>
      </w:r>
      <w:r w:rsidR="00165769">
        <w:rPr>
          <w:sz w:val="28"/>
          <w:szCs w:val="28"/>
        </w:rPr>
        <w:t xml:space="preserve">» является территория: </w:t>
      </w:r>
      <w:r w:rsidR="00F353DD">
        <w:rPr>
          <w:sz w:val="28"/>
          <w:szCs w:val="28"/>
        </w:rPr>
        <w:t>д.</w:t>
      </w:r>
      <w:r w:rsidR="0088671F">
        <w:rPr>
          <w:sz w:val="28"/>
          <w:szCs w:val="28"/>
        </w:rPr>
        <w:t>Перегино</w:t>
      </w:r>
      <w:r w:rsidR="008D1B72">
        <w:rPr>
          <w:sz w:val="28"/>
          <w:szCs w:val="28"/>
        </w:rPr>
        <w:t>.</w:t>
      </w:r>
      <w:r w:rsidRPr="00857DD4">
        <w:rPr>
          <w:sz w:val="28"/>
          <w:szCs w:val="28"/>
        </w:rPr>
        <w:t xml:space="preserve"> </w:t>
      </w:r>
    </w:p>
    <w:p w:rsidR="00857DD4" w:rsidRDefault="00857DD4" w:rsidP="00857DD4">
      <w:pPr>
        <w:suppressAutoHyphens/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b/>
          <w:sz w:val="28"/>
          <w:szCs w:val="28"/>
        </w:rPr>
      </w:pPr>
    </w:p>
    <w:sectPr w:rsidR="00857DD4" w:rsidSect="00A17B28">
      <w:headerReference w:type="default" r:id="rId8"/>
      <w:pgSz w:w="11906" w:h="16838"/>
      <w:pgMar w:top="964" w:right="567" w:bottom="964" w:left="1985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75BC" w:rsidRDefault="003775BC" w:rsidP="002E05B9">
      <w:r>
        <w:separator/>
      </w:r>
    </w:p>
  </w:endnote>
  <w:endnote w:type="continuationSeparator" w:id="0">
    <w:p w:rsidR="003775BC" w:rsidRDefault="003775BC" w:rsidP="002E0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75BC" w:rsidRDefault="003775BC" w:rsidP="002E05B9">
      <w:r>
        <w:separator/>
      </w:r>
    </w:p>
  </w:footnote>
  <w:footnote w:type="continuationSeparator" w:id="0">
    <w:p w:rsidR="003775BC" w:rsidRDefault="003775BC" w:rsidP="002E05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2004" w:rsidRDefault="002E2004" w:rsidP="00F96B32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88671F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5914CF6C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2"/>
      <w:numFmt w:val="decimal"/>
      <w:isLgl/>
      <w:lvlText w:val="%1.%2"/>
      <w:lvlJc w:val="left"/>
      <w:pPr>
        <w:tabs>
          <w:tab w:val="num" w:pos="1190"/>
        </w:tabs>
        <w:ind w:left="1190" w:hanging="480"/>
      </w:p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7920"/>
        </w:tabs>
        <w:ind w:left="7920" w:hanging="2160"/>
      </w:pPr>
    </w:lvl>
  </w:abstractNum>
  <w:abstractNum w:abstractNumId="1" w15:restartNumberingAfterBreak="0">
    <w:nsid w:val="00515D46"/>
    <w:multiLevelType w:val="multilevel"/>
    <w:tmpl w:val="08227E28"/>
    <w:lvl w:ilvl="0">
      <w:start w:val="5"/>
      <w:numFmt w:val="decimal"/>
      <w:lvlText w:val="4.3.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3492F1B"/>
    <w:multiLevelType w:val="multilevel"/>
    <w:tmpl w:val="AF44710A"/>
    <w:lvl w:ilvl="0">
      <w:start w:val="1"/>
      <w:numFmt w:val="decimal"/>
      <w:lvlText w:val="5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043D41ED"/>
    <w:multiLevelType w:val="multilevel"/>
    <w:tmpl w:val="D2AEF39A"/>
    <w:lvl w:ilvl="0">
      <w:start w:val="1"/>
      <w:numFmt w:val="decimal"/>
      <w:lvlText w:val="4.33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075A38EC"/>
    <w:multiLevelType w:val="multilevel"/>
    <w:tmpl w:val="059EF0D6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5" w15:restartNumberingAfterBreak="0">
    <w:nsid w:val="0BE9287E"/>
    <w:multiLevelType w:val="multilevel"/>
    <w:tmpl w:val="3E6047AE"/>
    <w:lvl w:ilvl="0">
      <w:start w:val="1"/>
      <w:numFmt w:val="decimal"/>
      <w:lvlText w:val="5.1.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13BF2FF1"/>
    <w:multiLevelType w:val="multilevel"/>
    <w:tmpl w:val="FFA64A9A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17280BAB"/>
    <w:multiLevelType w:val="hybridMultilevel"/>
    <w:tmpl w:val="177AFCCA"/>
    <w:lvl w:ilvl="0" w:tplc="DC5AF316">
      <w:start w:val="2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74204C3"/>
    <w:multiLevelType w:val="hybridMultilevel"/>
    <w:tmpl w:val="CEFE75FC"/>
    <w:lvl w:ilvl="0" w:tplc="66D0BEF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DAC77D9"/>
    <w:multiLevelType w:val="multilevel"/>
    <w:tmpl w:val="09BE2680"/>
    <w:lvl w:ilvl="0">
      <w:start w:val="1"/>
      <w:numFmt w:val="decimal"/>
      <w:lvlText w:val="4.4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21B303F6"/>
    <w:multiLevelType w:val="hybridMultilevel"/>
    <w:tmpl w:val="78A6E31A"/>
    <w:lvl w:ilvl="0" w:tplc="43D6F3AA">
      <w:start w:val="1"/>
      <w:numFmt w:val="decimal"/>
      <w:lvlText w:val="%1."/>
      <w:lvlJc w:val="left"/>
      <w:pPr>
        <w:ind w:left="1106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4700F9E"/>
    <w:multiLevelType w:val="hybridMultilevel"/>
    <w:tmpl w:val="9EF22218"/>
    <w:lvl w:ilvl="0" w:tplc="F784268A">
      <w:start w:val="1"/>
      <w:numFmt w:val="decimal"/>
      <w:suff w:val="space"/>
      <w:lvlText w:val="%1)"/>
      <w:lvlJc w:val="left"/>
      <w:pPr>
        <w:ind w:left="1264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4FE4B78"/>
    <w:multiLevelType w:val="multilevel"/>
    <w:tmpl w:val="22603B0C"/>
    <w:lvl w:ilvl="0">
      <w:start w:val="1"/>
      <w:numFmt w:val="decimal"/>
      <w:lvlText w:val="3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270232C7"/>
    <w:multiLevelType w:val="multilevel"/>
    <w:tmpl w:val="5E42A8BC"/>
    <w:lvl w:ilvl="0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4" w15:restartNumberingAfterBreak="0">
    <w:nsid w:val="28F169AE"/>
    <w:multiLevelType w:val="multilevel"/>
    <w:tmpl w:val="1F7640F2"/>
    <w:lvl w:ilvl="0">
      <w:start w:val="1"/>
      <w:numFmt w:val="decimal"/>
      <w:lvlText w:val="3.8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 w15:restartNumberingAfterBreak="0">
    <w:nsid w:val="2B5938E8"/>
    <w:multiLevelType w:val="multilevel"/>
    <w:tmpl w:val="D7627FC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 w15:restartNumberingAfterBreak="0">
    <w:nsid w:val="2EE551B3"/>
    <w:multiLevelType w:val="multilevel"/>
    <w:tmpl w:val="A7DC0CA4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364" w:hanging="720"/>
      </w:pPr>
    </w:lvl>
    <w:lvl w:ilvl="2">
      <w:start w:val="1"/>
      <w:numFmt w:val="decimal"/>
      <w:isLgl/>
      <w:lvlText w:val="%1.%2.%3."/>
      <w:lvlJc w:val="left"/>
      <w:pPr>
        <w:ind w:left="1724" w:hanging="720"/>
      </w:pPr>
    </w:lvl>
    <w:lvl w:ilvl="3">
      <w:start w:val="1"/>
      <w:numFmt w:val="decimal"/>
      <w:isLgl/>
      <w:lvlText w:val="%1.%2.%3.%4."/>
      <w:lvlJc w:val="left"/>
      <w:pPr>
        <w:ind w:left="2444" w:hanging="1080"/>
      </w:pPr>
    </w:lvl>
    <w:lvl w:ilvl="4">
      <w:start w:val="1"/>
      <w:numFmt w:val="decimal"/>
      <w:isLgl/>
      <w:lvlText w:val="%1.%2.%3.%4.%5."/>
      <w:lvlJc w:val="left"/>
      <w:pPr>
        <w:ind w:left="2804" w:hanging="1080"/>
      </w:pPr>
    </w:lvl>
    <w:lvl w:ilvl="5">
      <w:start w:val="1"/>
      <w:numFmt w:val="decimal"/>
      <w:isLgl/>
      <w:lvlText w:val="%1.%2.%3.%4.%5.%6."/>
      <w:lvlJc w:val="left"/>
      <w:pPr>
        <w:ind w:left="3524" w:hanging="1440"/>
      </w:pPr>
    </w:lvl>
    <w:lvl w:ilvl="6">
      <w:start w:val="1"/>
      <w:numFmt w:val="decimal"/>
      <w:isLgl/>
      <w:lvlText w:val="%1.%2.%3.%4.%5.%6.%7."/>
      <w:lvlJc w:val="left"/>
      <w:pPr>
        <w:ind w:left="4244" w:hanging="1800"/>
      </w:pPr>
    </w:lvl>
    <w:lvl w:ilvl="7">
      <w:start w:val="1"/>
      <w:numFmt w:val="decimal"/>
      <w:isLgl/>
      <w:lvlText w:val="%1.%2.%3.%4.%5.%6.%7.%8."/>
      <w:lvlJc w:val="left"/>
      <w:pPr>
        <w:ind w:left="4604" w:hanging="1800"/>
      </w:pPr>
    </w:lvl>
    <w:lvl w:ilvl="8">
      <w:start w:val="1"/>
      <w:numFmt w:val="decimal"/>
      <w:isLgl/>
      <w:lvlText w:val="%1.%2.%3.%4.%5.%6.%7.%8.%9."/>
      <w:lvlJc w:val="left"/>
      <w:pPr>
        <w:ind w:left="5324" w:hanging="2160"/>
      </w:pPr>
    </w:lvl>
  </w:abstractNum>
  <w:abstractNum w:abstractNumId="17" w15:restartNumberingAfterBreak="0">
    <w:nsid w:val="2F173B4C"/>
    <w:multiLevelType w:val="multilevel"/>
    <w:tmpl w:val="23DAA9E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8" w15:restartNumberingAfterBreak="0">
    <w:nsid w:val="3D3014EF"/>
    <w:multiLevelType w:val="multilevel"/>
    <w:tmpl w:val="EA80B4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FE50546"/>
    <w:multiLevelType w:val="multilevel"/>
    <w:tmpl w:val="0A70E5A4"/>
    <w:lvl w:ilvl="0">
      <w:start w:val="1"/>
      <w:numFmt w:val="decimal"/>
      <w:lvlText w:val="4.6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 w15:restartNumberingAfterBreak="0">
    <w:nsid w:val="4612710D"/>
    <w:multiLevelType w:val="multilevel"/>
    <w:tmpl w:val="BDC4B740"/>
    <w:lvl w:ilvl="0">
      <w:start w:val="1"/>
      <w:numFmt w:val="decimal"/>
      <w:lvlText w:val="4.11.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 w15:restartNumberingAfterBreak="0">
    <w:nsid w:val="50C31D61"/>
    <w:multiLevelType w:val="hybridMultilevel"/>
    <w:tmpl w:val="B596AD8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2" w15:restartNumberingAfterBreak="0">
    <w:nsid w:val="512708A1"/>
    <w:multiLevelType w:val="multilevel"/>
    <w:tmpl w:val="3EA0F37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23" w15:restartNumberingAfterBreak="0">
    <w:nsid w:val="5B035453"/>
    <w:multiLevelType w:val="hybridMultilevel"/>
    <w:tmpl w:val="4ACA8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BF14B2"/>
    <w:multiLevelType w:val="hybridMultilevel"/>
    <w:tmpl w:val="D09A3376"/>
    <w:lvl w:ilvl="0" w:tplc="C5B4FBE2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6358026B"/>
    <w:multiLevelType w:val="multilevel"/>
    <w:tmpl w:val="F45866BE"/>
    <w:lvl w:ilvl="0">
      <w:start w:val="1"/>
      <w:numFmt w:val="decimal"/>
      <w:lvlText w:val="4.3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6" w15:restartNumberingAfterBreak="0">
    <w:nsid w:val="6533218B"/>
    <w:multiLevelType w:val="multilevel"/>
    <w:tmpl w:val="F984F22E"/>
    <w:lvl w:ilvl="0">
      <w:start w:val="1"/>
      <w:numFmt w:val="decimal"/>
      <w:lvlText w:val="6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7" w15:restartNumberingAfterBreak="0">
    <w:nsid w:val="66343888"/>
    <w:multiLevelType w:val="hybridMultilevel"/>
    <w:tmpl w:val="860E47B0"/>
    <w:lvl w:ilvl="0" w:tplc="9508E4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74E589F"/>
    <w:multiLevelType w:val="multilevel"/>
    <w:tmpl w:val="052A64CE"/>
    <w:lvl w:ilvl="0">
      <w:start w:val="1"/>
      <w:numFmt w:val="decimal"/>
      <w:lvlText w:val="4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9" w15:restartNumberingAfterBreak="0">
    <w:nsid w:val="6D3D150C"/>
    <w:multiLevelType w:val="multilevel"/>
    <w:tmpl w:val="E5F46788"/>
    <w:lvl w:ilvl="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5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1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947" w:hanging="1800"/>
      </w:pPr>
      <w:rPr>
        <w:rFonts w:hint="default"/>
      </w:rPr>
    </w:lvl>
  </w:abstractNum>
  <w:abstractNum w:abstractNumId="30" w15:restartNumberingAfterBreak="0">
    <w:nsid w:val="701178DB"/>
    <w:multiLevelType w:val="multilevel"/>
    <w:tmpl w:val="99E20A42"/>
    <w:lvl w:ilvl="0">
      <w:start w:val="3"/>
      <w:numFmt w:val="decimal"/>
      <w:lvlText w:val="4.1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1" w15:restartNumberingAfterBreak="0">
    <w:nsid w:val="77E976BD"/>
    <w:multiLevelType w:val="multilevel"/>
    <w:tmpl w:val="0D84E21C"/>
    <w:lvl w:ilvl="0">
      <w:start w:val="1"/>
      <w:numFmt w:val="decimal"/>
      <w:lvlText w:val="4.23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2" w15:restartNumberingAfterBreak="0">
    <w:nsid w:val="7B7169C9"/>
    <w:multiLevelType w:val="multilevel"/>
    <w:tmpl w:val="01AEB10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start w:val="2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3"/>
  </w:num>
  <w:num w:numId="2">
    <w:abstractNumId w:val="17"/>
  </w:num>
  <w:num w:numId="3">
    <w:abstractNumId w:val="15"/>
  </w:num>
  <w:num w:numId="4">
    <w:abstractNumId w:val="7"/>
  </w:num>
  <w:num w:numId="5">
    <w:abstractNumId w:val="0"/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32"/>
    <w:lvlOverride w:ilvl="0">
      <w:startOverride w:val="1"/>
    </w:lvlOverride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30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4"/>
  </w:num>
  <w:num w:numId="25">
    <w:abstractNumId w:val="27"/>
  </w:num>
  <w:num w:numId="26">
    <w:abstractNumId w:val="21"/>
  </w:num>
  <w:num w:numId="27">
    <w:abstractNumId w:val="29"/>
  </w:num>
  <w:num w:numId="28">
    <w:abstractNumId w:val="10"/>
  </w:num>
  <w:num w:numId="29">
    <w:abstractNumId w:val="22"/>
  </w:num>
  <w:num w:numId="30">
    <w:abstractNumId w:val="18"/>
  </w:num>
  <w:num w:numId="31">
    <w:abstractNumId w:val="23"/>
  </w:num>
  <w:num w:numId="3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B96"/>
    <w:rsid w:val="000018DE"/>
    <w:rsid w:val="00003D48"/>
    <w:rsid w:val="000066A5"/>
    <w:rsid w:val="0001069D"/>
    <w:rsid w:val="00011C54"/>
    <w:rsid w:val="000125AA"/>
    <w:rsid w:val="000138A0"/>
    <w:rsid w:val="00015C9C"/>
    <w:rsid w:val="00016F2E"/>
    <w:rsid w:val="0002212D"/>
    <w:rsid w:val="0002388D"/>
    <w:rsid w:val="00032A38"/>
    <w:rsid w:val="00033D25"/>
    <w:rsid w:val="00044213"/>
    <w:rsid w:val="00046E56"/>
    <w:rsid w:val="000500FC"/>
    <w:rsid w:val="00050841"/>
    <w:rsid w:val="00052CF1"/>
    <w:rsid w:val="00052EF6"/>
    <w:rsid w:val="000548D4"/>
    <w:rsid w:val="0005564F"/>
    <w:rsid w:val="00063943"/>
    <w:rsid w:val="00066F08"/>
    <w:rsid w:val="000674F9"/>
    <w:rsid w:val="00071060"/>
    <w:rsid w:val="000710BE"/>
    <w:rsid w:val="00076A37"/>
    <w:rsid w:val="00077C14"/>
    <w:rsid w:val="000803A9"/>
    <w:rsid w:val="000810C0"/>
    <w:rsid w:val="00085CA1"/>
    <w:rsid w:val="0009551C"/>
    <w:rsid w:val="000A205F"/>
    <w:rsid w:val="000B37A0"/>
    <w:rsid w:val="000B58FD"/>
    <w:rsid w:val="000B79C8"/>
    <w:rsid w:val="000B7B99"/>
    <w:rsid w:val="000C05BD"/>
    <w:rsid w:val="000C4D31"/>
    <w:rsid w:val="000C5734"/>
    <w:rsid w:val="000D0D2A"/>
    <w:rsid w:val="000D3E00"/>
    <w:rsid w:val="000D49A5"/>
    <w:rsid w:val="000D5C5B"/>
    <w:rsid w:val="000D6462"/>
    <w:rsid w:val="000E3B95"/>
    <w:rsid w:val="000E3F3E"/>
    <w:rsid w:val="000E410F"/>
    <w:rsid w:val="000E422C"/>
    <w:rsid w:val="000E63E7"/>
    <w:rsid w:val="000E7B80"/>
    <w:rsid w:val="000F0E4D"/>
    <w:rsid w:val="000F22AD"/>
    <w:rsid w:val="000F2D5A"/>
    <w:rsid w:val="000F4F8E"/>
    <w:rsid w:val="000F73A0"/>
    <w:rsid w:val="00104E26"/>
    <w:rsid w:val="00106549"/>
    <w:rsid w:val="001070E3"/>
    <w:rsid w:val="001076E8"/>
    <w:rsid w:val="001102E2"/>
    <w:rsid w:val="001125A9"/>
    <w:rsid w:val="0011263B"/>
    <w:rsid w:val="0011365A"/>
    <w:rsid w:val="00121161"/>
    <w:rsid w:val="00126615"/>
    <w:rsid w:val="00133357"/>
    <w:rsid w:val="00134D32"/>
    <w:rsid w:val="00142008"/>
    <w:rsid w:val="00147982"/>
    <w:rsid w:val="00147BD8"/>
    <w:rsid w:val="0015288F"/>
    <w:rsid w:val="00155998"/>
    <w:rsid w:val="00162674"/>
    <w:rsid w:val="00165769"/>
    <w:rsid w:val="00172964"/>
    <w:rsid w:val="00175C76"/>
    <w:rsid w:val="001768BF"/>
    <w:rsid w:val="00180710"/>
    <w:rsid w:val="00183BA5"/>
    <w:rsid w:val="00183C06"/>
    <w:rsid w:val="00184634"/>
    <w:rsid w:val="00184880"/>
    <w:rsid w:val="00184BAC"/>
    <w:rsid w:val="00184DB8"/>
    <w:rsid w:val="00192CB7"/>
    <w:rsid w:val="001946B2"/>
    <w:rsid w:val="001A2E37"/>
    <w:rsid w:val="001A66D3"/>
    <w:rsid w:val="001C01AA"/>
    <w:rsid w:val="001C1945"/>
    <w:rsid w:val="001D02AA"/>
    <w:rsid w:val="001D1F12"/>
    <w:rsid w:val="001D2395"/>
    <w:rsid w:val="001D64B4"/>
    <w:rsid w:val="001E1449"/>
    <w:rsid w:val="001E1D4C"/>
    <w:rsid w:val="001E33DD"/>
    <w:rsid w:val="001E53CA"/>
    <w:rsid w:val="001E55E2"/>
    <w:rsid w:val="001E7934"/>
    <w:rsid w:val="001F3A92"/>
    <w:rsid w:val="001F4AD0"/>
    <w:rsid w:val="001F5FEE"/>
    <w:rsid w:val="001F6842"/>
    <w:rsid w:val="001F6AF4"/>
    <w:rsid w:val="002030AF"/>
    <w:rsid w:val="002073F0"/>
    <w:rsid w:val="00223BCD"/>
    <w:rsid w:val="00224FAE"/>
    <w:rsid w:val="002274EF"/>
    <w:rsid w:val="00233B27"/>
    <w:rsid w:val="00234ACF"/>
    <w:rsid w:val="00235D2D"/>
    <w:rsid w:val="00237CDC"/>
    <w:rsid w:val="00237CF9"/>
    <w:rsid w:val="00240EC5"/>
    <w:rsid w:val="0024239A"/>
    <w:rsid w:val="002464A6"/>
    <w:rsid w:val="00246D59"/>
    <w:rsid w:val="00252B6E"/>
    <w:rsid w:val="00254C82"/>
    <w:rsid w:val="0025534B"/>
    <w:rsid w:val="002569A3"/>
    <w:rsid w:val="0026001F"/>
    <w:rsid w:val="002604DB"/>
    <w:rsid w:val="00260FE6"/>
    <w:rsid w:val="0026412F"/>
    <w:rsid w:val="002703FD"/>
    <w:rsid w:val="002743B3"/>
    <w:rsid w:val="0027562C"/>
    <w:rsid w:val="00276109"/>
    <w:rsid w:val="00276427"/>
    <w:rsid w:val="00285C1B"/>
    <w:rsid w:val="0028653A"/>
    <w:rsid w:val="00287A47"/>
    <w:rsid w:val="002A0498"/>
    <w:rsid w:val="002A227B"/>
    <w:rsid w:val="002A71F9"/>
    <w:rsid w:val="002A7C7C"/>
    <w:rsid w:val="002B0A48"/>
    <w:rsid w:val="002B39D1"/>
    <w:rsid w:val="002B46CA"/>
    <w:rsid w:val="002B4E21"/>
    <w:rsid w:val="002B614E"/>
    <w:rsid w:val="002B652D"/>
    <w:rsid w:val="002B6D17"/>
    <w:rsid w:val="002C0FCA"/>
    <w:rsid w:val="002C2A0E"/>
    <w:rsid w:val="002C4D9E"/>
    <w:rsid w:val="002D22F8"/>
    <w:rsid w:val="002D6DEF"/>
    <w:rsid w:val="002E02D3"/>
    <w:rsid w:val="002E04C4"/>
    <w:rsid w:val="002E05B9"/>
    <w:rsid w:val="002E1D59"/>
    <w:rsid w:val="002E2004"/>
    <w:rsid w:val="002E310F"/>
    <w:rsid w:val="002E31CD"/>
    <w:rsid w:val="002E5D1F"/>
    <w:rsid w:val="002E6051"/>
    <w:rsid w:val="002F4D97"/>
    <w:rsid w:val="002F5340"/>
    <w:rsid w:val="002F63D1"/>
    <w:rsid w:val="002F7A48"/>
    <w:rsid w:val="003007EC"/>
    <w:rsid w:val="00303BB9"/>
    <w:rsid w:val="0030482E"/>
    <w:rsid w:val="00304EFB"/>
    <w:rsid w:val="00305DA1"/>
    <w:rsid w:val="0030680E"/>
    <w:rsid w:val="0030758F"/>
    <w:rsid w:val="00311D1F"/>
    <w:rsid w:val="0031222C"/>
    <w:rsid w:val="0031382B"/>
    <w:rsid w:val="00314108"/>
    <w:rsid w:val="00314DA3"/>
    <w:rsid w:val="0031647A"/>
    <w:rsid w:val="00320624"/>
    <w:rsid w:val="00321B10"/>
    <w:rsid w:val="00322465"/>
    <w:rsid w:val="003277A6"/>
    <w:rsid w:val="003313FF"/>
    <w:rsid w:val="00332D9B"/>
    <w:rsid w:val="00333C9F"/>
    <w:rsid w:val="00336B21"/>
    <w:rsid w:val="0034023C"/>
    <w:rsid w:val="00340B69"/>
    <w:rsid w:val="00342BB5"/>
    <w:rsid w:val="00343502"/>
    <w:rsid w:val="003446C3"/>
    <w:rsid w:val="003449B7"/>
    <w:rsid w:val="00345847"/>
    <w:rsid w:val="00350D8A"/>
    <w:rsid w:val="00351282"/>
    <w:rsid w:val="0035409B"/>
    <w:rsid w:val="003572BE"/>
    <w:rsid w:val="00357A37"/>
    <w:rsid w:val="00357DD0"/>
    <w:rsid w:val="00360B31"/>
    <w:rsid w:val="0036200F"/>
    <w:rsid w:val="003635A0"/>
    <w:rsid w:val="00363EAA"/>
    <w:rsid w:val="0036443D"/>
    <w:rsid w:val="00365CA6"/>
    <w:rsid w:val="00371D9C"/>
    <w:rsid w:val="003771BD"/>
    <w:rsid w:val="0037739A"/>
    <w:rsid w:val="003775BC"/>
    <w:rsid w:val="00380019"/>
    <w:rsid w:val="003844F4"/>
    <w:rsid w:val="00390C7E"/>
    <w:rsid w:val="003918E1"/>
    <w:rsid w:val="0039270B"/>
    <w:rsid w:val="003930A2"/>
    <w:rsid w:val="0039325B"/>
    <w:rsid w:val="00394029"/>
    <w:rsid w:val="00395B72"/>
    <w:rsid w:val="003A14C3"/>
    <w:rsid w:val="003A28A4"/>
    <w:rsid w:val="003A4D54"/>
    <w:rsid w:val="003A6FF7"/>
    <w:rsid w:val="003B03D1"/>
    <w:rsid w:val="003B0513"/>
    <w:rsid w:val="003B2530"/>
    <w:rsid w:val="003B25F6"/>
    <w:rsid w:val="003C132C"/>
    <w:rsid w:val="003C264A"/>
    <w:rsid w:val="003C29C1"/>
    <w:rsid w:val="003D55D4"/>
    <w:rsid w:val="003D6D36"/>
    <w:rsid w:val="003D7C54"/>
    <w:rsid w:val="003D7D63"/>
    <w:rsid w:val="003E078A"/>
    <w:rsid w:val="003F0630"/>
    <w:rsid w:val="003F23B6"/>
    <w:rsid w:val="003F26F0"/>
    <w:rsid w:val="003F3D34"/>
    <w:rsid w:val="003F4D25"/>
    <w:rsid w:val="003F5619"/>
    <w:rsid w:val="003F5DEA"/>
    <w:rsid w:val="003F6BBE"/>
    <w:rsid w:val="003F6C9C"/>
    <w:rsid w:val="004005CE"/>
    <w:rsid w:val="00400BDF"/>
    <w:rsid w:val="00403B55"/>
    <w:rsid w:val="00403F93"/>
    <w:rsid w:val="00410E59"/>
    <w:rsid w:val="00411F10"/>
    <w:rsid w:val="0041278F"/>
    <w:rsid w:val="00412EDF"/>
    <w:rsid w:val="00420D30"/>
    <w:rsid w:val="0042371A"/>
    <w:rsid w:val="00424472"/>
    <w:rsid w:val="004246AC"/>
    <w:rsid w:val="004274BD"/>
    <w:rsid w:val="00431A2B"/>
    <w:rsid w:val="00443850"/>
    <w:rsid w:val="00445A05"/>
    <w:rsid w:val="00446BED"/>
    <w:rsid w:val="00446D38"/>
    <w:rsid w:val="0045051C"/>
    <w:rsid w:val="004505AB"/>
    <w:rsid w:val="0045292C"/>
    <w:rsid w:val="00454F11"/>
    <w:rsid w:val="00455F1B"/>
    <w:rsid w:val="00457088"/>
    <w:rsid w:val="00460C6F"/>
    <w:rsid w:val="00464327"/>
    <w:rsid w:val="00464C21"/>
    <w:rsid w:val="00465504"/>
    <w:rsid w:val="004668B1"/>
    <w:rsid w:val="00466B53"/>
    <w:rsid w:val="00466C66"/>
    <w:rsid w:val="00472807"/>
    <w:rsid w:val="0047541F"/>
    <w:rsid w:val="00475C0A"/>
    <w:rsid w:val="004760E5"/>
    <w:rsid w:val="0047635F"/>
    <w:rsid w:val="00476BCC"/>
    <w:rsid w:val="004775BD"/>
    <w:rsid w:val="0048302E"/>
    <w:rsid w:val="004834B7"/>
    <w:rsid w:val="00496944"/>
    <w:rsid w:val="00496FDB"/>
    <w:rsid w:val="00497296"/>
    <w:rsid w:val="004A0E90"/>
    <w:rsid w:val="004A20B1"/>
    <w:rsid w:val="004A281F"/>
    <w:rsid w:val="004A2F19"/>
    <w:rsid w:val="004A6437"/>
    <w:rsid w:val="004A6CE8"/>
    <w:rsid w:val="004B4961"/>
    <w:rsid w:val="004B6030"/>
    <w:rsid w:val="004C4C2A"/>
    <w:rsid w:val="004C565A"/>
    <w:rsid w:val="004C626A"/>
    <w:rsid w:val="004C666E"/>
    <w:rsid w:val="004C6A4D"/>
    <w:rsid w:val="004D0E98"/>
    <w:rsid w:val="004D2213"/>
    <w:rsid w:val="004D69C3"/>
    <w:rsid w:val="004D7E03"/>
    <w:rsid w:val="004E06B8"/>
    <w:rsid w:val="004E2524"/>
    <w:rsid w:val="004E43B2"/>
    <w:rsid w:val="004E5E1A"/>
    <w:rsid w:val="004F1001"/>
    <w:rsid w:val="004F51B4"/>
    <w:rsid w:val="00500201"/>
    <w:rsid w:val="00501755"/>
    <w:rsid w:val="005021C7"/>
    <w:rsid w:val="005030FA"/>
    <w:rsid w:val="00505F4F"/>
    <w:rsid w:val="00511821"/>
    <w:rsid w:val="0051183F"/>
    <w:rsid w:val="00517B66"/>
    <w:rsid w:val="00520088"/>
    <w:rsid w:val="005271F7"/>
    <w:rsid w:val="0052789D"/>
    <w:rsid w:val="00533222"/>
    <w:rsid w:val="0053332D"/>
    <w:rsid w:val="00535156"/>
    <w:rsid w:val="00535882"/>
    <w:rsid w:val="00540C7E"/>
    <w:rsid w:val="00541BE1"/>
    <w:rsid w:val="00542050"/>
    <w:rsid w:val="0054424D"/>
    <w:rsid w:val="00544C40"/>
    <w:rsid w:val="00545E7B"/>
    <w:rsid w:val="00547009"/>
    <w:rsid w:val="00547636"/>
    <w:rsid w:val="0055240C"/>
    <w:rsid w:val="005563F1"/>
    <w:rsid w:val="00561314"/>
    <w:rsid w:val="00563DEF"/>
    <w:rsid w:val="0056409A"/>
    <w:rsid w:val="00565307"/>
    <w:rsid w:val="00570625"/>
    <w:rsid w:val="00572B70"/>
    <w:rsid w:val="00574C8B"/>
    <w:rsid w:val="00576525"/>
    <w:rsid w:val="00580FC7"/>
    <w:rsid w:val="005813FD"/>
    <w:rsid w:val="0058280E"/>
    <w:rsid w:val="0058744E"/>
    <w:rsid w:val="00590345"/>
    <w:rsid w:val="0059344E"/>
    <w:rsid w:val="00593742"/>
    <w:rsid w:val="00595D79"/>
    <w:rsid w:val="005A1914"/>
    <w:rsid w:val="005A76FA"/>
    <w:rsid w:val="005B407C"/>
    <w:rsid w:val="005B450D"/>
    <w:rsid w:val="005B4E26"/>
    <w:rsid w:val="005B5FA6"/>
    <w:rsid w:val="005B6D8A"/>
    <w:rsid w:val="005C27A0"/>
    <w:rsid w:val="005C2961"/>
    <w:rsid w:val="005C2A31"/>
    <w:rsid w:val="005C2C27"/>
    <w:rsid w:val="005C3A92"/>
    <w:rsid w:val="005D01D9"/>
    <w:rsid w:val="005D22DE"/>
    <w:rsid w:val="005D2642"/>
    <w:rsid w:val="005D358A"/>
    <w:rsid w:val="005E6AC4"/>
    <w:rsid w:val="005E6ED8"/>
    <w:rsid w:val="005F515D"/>
    <w:rsid w:val="005F7285"/>
    <w:rsid w:val="005F7BE7"/>
    <w:rsid w:val="006004A2"/>
    <w:rsid w:val="00600FCE"/>
    <w:rsid w:val="00605146"/>
    <w:rsid w:val="006051AF"/>
    <w:rsid w:val="00610121"/>
    <w:rsid w:val="006135CC"/>
    <w:rsid w:val="006146DD"/>
    <w:rsid w:val="0061511E"/>
    <w:rsid w:val="006167AA"/>
    <w:rsid w:val="00617BBD"/>
    <w:rsid w:val="006250BD"/>
    <w:rsid w:val="00625979"/>
    <w:rsid w:val="00625D9A"/>
    <w:rsid w:val="00625FDD"/>
    <w:rsid w:val="00635A83"/>
    <w:rsid w:val="006368F7"/>
    <w:rsid w:val="006404CD"/>
    <w:rsid w:val="00641573"/>
    <w:rsid w:val="006428FF"/>
    <w:rsid w:val="0064439D"/>
    <w:rsid w:val="006450CB"/>
    <w:rsid w:val="00647B6C"/>
    <w:rsid w:val="00647F6E"/>
    <w:rsid w:val="00650340"/>
    <w:rsid w:val="0066345D"/>
    <w:rsid w:val="00663684"/>
    <w:rsid w:val="00663735"/>
    <w:rsid w:val="00663A6F"/>
    <w:rsid w:val="00667287"/>
    <w:rsid w:val="00670BC3"/>
    <w:rsid w:val="00673E45"/>
    <w:rsid w:val="006774D6"/>
    <w:rsid w:val="00677E6C"/>
    <w:rsid w:val="0068134E"/>
    <w:rsid w:val="006815CE"/>
    <w:rsid w:val="00681C55"/>
    <w:rsid w:val="00682A9B"/>
    <w:rsid w:val="00682F50"/>
    <w:rsid w:val="00684C8B"/>
    <w:rsid w:val="00687E8F"/>
    <w:rsid w:val="006920C0"/>
    <w:rsid w:val="00692DF5"/>
    <w:rsid w:val="00694275"/>
    <w:rsid w:val="0069571E"/>
    <w:rsid w:val="00696317"/>
    <w:rsid w:val="00697184"/>
    <w:rsid w:val="006A06DF"/>
    <w:rsid w:val="006A17D4"/>
    <w:rsid w:val="006A7D23"/>
    <w:rsid w:val="006B10A0"/>
    <w:rsid w:val="006B2F80"/>
    <w:rsid w:val="006B3BB3"/>
    <w:rsid w:val="006B4B9E"/>
    <w:rsid w:val="006B4F96"/>
    <w:rsid w:val="006B5F31"/>
    <w:rsid w:val="006B6A33"/>
    <w:rsid w:val="006C0A01"/>
    <w:rsid w:val="006C1DCC"/>
    <w:rsid w:val="006C340E"/>
    <w:rsid w:val="006C4163"/>
    <w:rsid w:val="006C45C7"/>
    <w:rsid w:val="006C5CC9"/>
    <w:rsid w:val="006D0853"/>
    <w:rsid w:val="006D08DC"/>
    <w:rsid w:val="006D79D7"/>
    <w:rsid w:val="006E1639"/>
    <w:rsid w:val="006E46DF"/>
    <w:rsid w:val="006E7004"/>
    <w:rsid w:val="006F04A5"/>
    <w:rsid w:val="006F117A"/>
    <w:rsid w:val="006F27CC"/>
    <w:rsid w:val="00703B0D"/>
    <w:rsid w:val="00704DC4"/>
    <w:rsid w:val="007054F2"/>
    <w:rsid w:val="007065B3"/>
    <w:rsid w:val="00707908"/>
    <w:rsid w:val="00711452"/>
    <w:rsid w:val="00711EE4"/>
    <w:rsid w:val="00713FBD"/>
    <w:rsid w:val="007153A8"/>
    <w:rsid w:val="0072519C"/>
    <w:rsid w:val="007302FA"/>
    <w:rsid w:val="00734408"/>
    <w:rsid w:val="00735E90"/>
    <w:rsid w:val="00736DFE"/>
    <w:rsid w:val="0074081F"/>
    <w:rsid w:val="007422A9"/>
    <w:rsid w:val="00744878"/>
    <w:rsid w:val="00744C74"/>
    <w:rsid w:val="00747951"/>
    <w:rsid w:val="00753131"/>
    <w:rsid w:val="00753476"/>
    <w:rsid w:val="00753BBC"/>
    <w:rsid w:val="00753C06"/>
    <w:rsid w:val="007558D4"/>
    <w:rsid w:val="00755940"/>
    <w:rsid w:val="00756C70"/>
    <w:rsid w:val="00757DA3"/>
    <w:rsid w:val="00760658"/>
    <w:rsid w:val="0076317E"/>
    <w:rsid w:val="00765AE3"/>
    <w:rsid w:val="007661D5"/>
    <w:rsid w:val="00773261"/>
    <w:rsid w:val="00773EAC"/>
    <w:rsid w:val="007742F1"/>
    <w:rsid w:val="00774A67"/>
    <w:rsid w:val="00777E76"/>
    <w:rsid w:val="00782D8B"/>
    <w:rsid w:val="00785E12"/>
    <w:rsid w:val="007A083D"/>
    <w:rsid w:val="007A31B8"/>
    <w:rsid w:val="007A3DAD"/>
    <w:rsid w:val="007A41D9"/>
    <w:rsid w:val="007A6F76"/>
    <w:rsid w:val="007B42F0"/>
    <w:rsid w:val="007C0B61"/>
    <w:rsid w:val="007C0FF3"/>
    <w:rsid w:val="007C11EF"/>
    <w:rsid w:val="007C527C"/>
    <w:rsid w:val="007C7802"/>
    <w:rsid w:val="007D10A4"/>
    <w:rsid w:val="007D2C30"/>
    <w:rsid w:val="007D3E2A"/>
    <w:rsid w:val="007D5524"/>
    <w:rsid w:val="007D5D4F"/>
    <w:rsid w:val="007E0780"/>
    <w:rsid w:val="007E3823"/>
    <w:rsid w:val="007E464F"/>
    <w:rsid w:val="007F29A1"/>
    <w:rsid w:val="007F3863"/>
    <w:rsid w:val="00811EED"/>
    <w:rsid w:val="00820D23"/>
    <w:rsid w:val="00826DCE"/>
    <w:rsid w:val="0083109D"/>
    <w:rsid w:val="00834C21"/>
    <w:rsid w:val="008352BB"/>
    <w:rsid w:val="008361F9"/>
    <w:rsid w:val="00846C4E"/>
    <w:rsid w:val="00853CD4"/>
    <w:rsid w:val="00857DD4"/>
    <w:rsid w:val="008614D5"/>
    <w:rsid w:val="00866DB3"/>
    <w:rsid w:val="00871E5D"/>
    <w:rsid w:val="00873214"/>
    <w:rsid w:val="00877D64"/>
    <w:rsid w:val="00881445"/>
    <w:rsid w:val="00883773"/>
    <w:rsid w:val="00884220"/>
    <w:rsid w:val="0088671F"/>
    <w:rsid w:val="00887399"/>
    <w:rsid w:val="00897A5C"/>
    <w:rsid w:val="00897F82"/>
    <w:rsid w:val="008A041F"/>
    <w:rsid w:val="008A28EA"/>
    <w:rsid w:val="008A54B9"/>
    <w:rsid w:val="008A7BAA"/>
    <w:rsid w:val="008B5B33"/>
    <w:rsid w:val="008B6059"/>
    <w:rsid w:val="008B78BF"/>
    <w:rsid w:val="008C0C6E"/>
    <w:rsid w:val="008C736B"/>
    <w:rsid w:val="008C7DB4"/>
    <w:rsid w:val="008D1B72"/>
    <w:rsid w:val="008D3DE2"/>
    <w:rsid w:val="008D4B21"/>
    <w:rsid w:val="008D6B23"/>
    <w:rsid w:val="008D7D6D"/>
    <w:rsid w:val="008E37E3"/>
    <w:rsid w:val="008E436B"/>
    <w:rsid w:val="008E51C1"/>
    <w:rsid w:val="008E55E2"/>
    <w:rsid w:val="008E6449"/>
    <w:rsid w:val="008E79C7"/>
    <w:rsid w:val="008E7BAC"/>
    <w:rsid w:val="008F5EBA"/>
    <w:rsid w:val="009004B8"/>
    <w:rsid w:val="0090067D"/>
    <w:rsid w:val="00903E64"/>
    <w:rsid w:val="00904FC9"/>
    <w:rsid w:val="0090513E"/>
    <w:rsid w:val="00906F5B"/>
    <w:rsid w:val="0090792D"/>
    <w:rsid w:val="00912424"/>
    <w:rsid w:val="009139FD"/>
    <w:rsid w:val="00914519"/>
    <w:rsid w:val="009253DC"/>
    <w:rsid w:val="00927566"/>
    <w:rsid w:val="00931ED5"/>
    <w:rsid w:val="00934195"/>
    <w:rsid w:val="009441DF"/>
    <w:rsid w:val="009443F6"/>
    <w:rsid w:val="00944CB7"/>
    <w:rsid w:val="009450F3"/>
    <w:rsid w:val="00945872"/>
    <w:rsid w:val="0095018B"/>
    <w:rsid w:val="00952807"/>
    <w:rsid w:val="0095368A"/>
    <w:rsid w:val="00953EA6"/>
    <w:rsid w:val="00953F53"/>
    <w:rsid w:val="00957533"/>
    <w:rsid w:val="0096278B"/>
    <w:rsid w:val="009633DD"/>
    <w:rsid w:val="009642DB"/>
    <w:rsid w:val="00964705"/>
    <w:rsid w:val="0096575C"/>
    <w:rsid w:val="00970A6E"/>
    <w:rsid w:val="009714E9"/>
    <w:rsid w:val="0097292A"/>
    <w:rsid w:val="00980FFA"/>
    <w:rsid w:val="00982C26"/>
    <w:rsid w:val="00982E2D"/>
    <w:rsid w:val="00983385"/>
    <w:rsid w:val="009834D9"/>
    <w:rsid w:val="009835B9"/>
    <w:rsid w:val="009847F5"/>
    <w:rsid w:val="0099152E"/>
    <w:rsid w:val="009941C4"/>
    <w:rsid w:val="00994267"/>
    <w:rsid w:val="00994D18"/>
    <w:rsid w:val="00995549"/>
    <w:rsid w:val="009964ED"/>
    <w:rsid w:val="009A32EA"/>
    <w:rsid w:val="009A32EF"/>
    <w:rsid w:val="009A5E8B"/>
    <w:rsid w:val="009B112B"/>
    <w:rsid w:val="009B17A9"/>
    <w:rsid w:val="009B21E1"/>
    <w:rsid w:val="009B386D"/>
    <w:rsid w:val="009B49F8"/>
    <w:rsid w:val="009C2952"/>
    <w:rsid w:val="009C4D8C"/>
    <w:rsid w:val="009C5F46"/>
    <w:rsid w:val="009C64DE"/>
    <w:rsid w:val="009D51E9"/>
    <w:rsid w:val="009D70E3"/>
    <w:rsid w:val="009D7622"/>
    <w:rsid w:val="009D79AD"/>
    <w:rsid w:val="009E07F7"/>
    <w:rsid w:val="009E34E0"/>
    <w:rsid w:val="009F0B96"/>
    <w:rsid w:val="009F21DF"/>
    <w:rsid w:val="009F25CC"/>
    <w:rsid w:val="009F504F"/>
    <w:rsid w:val="009F50A2"/>
    <w:rsid w:val="00A01C78"/>
    <w:rsid w:val="00A03EA3"/>
    <w:rsid w:val="00A07D04"/>
    <w:rsid w:val="00A1006B"/>
    <w:rsid w:val="00A10AF3"/>
    <w:rsid w:val="00A11843"/>
    <w:rsid w:val="00A166A0"/>
    <w:rsid w:val="00A17B28"/>
    <w:rsid w:val="00A21FAA"/>
    <w:rsid w:val="00A23507"/>
    <w:rsid w:val="00A334B5"/>
    <w:rsid w:val="00A34245"/>
    <w:rsid w:val="00A358DA"/>
    <w:rsid w:val="00A36D16"/>
    <w:rsid w:val="00A375D6"/>
    <w:rsid w:val="00A401BD"/>
    <w:rsid w:val="00A4039F"/>
    <w:rsid w:val="00A4147E"/>
    <w:rsid w:val="00A44683"/>
    <w:rsid w:val="00A45A37"/>
    <w:rsid w:val="00A45BE7"/>
    <w:rsid w:val="00A5163F"/>
    <w:rsid w:val="00A5297D"/>
    <w:rsid w:val="00A54336"/>
    <w:rsid w:val="00A545E7"/>
    <w:rsid w:val="00A56D69"/>
    <w:rsid w:val="00A60B1B"/>
    <w:rsid w:val="00A6255C"/>
    <w:rsid w:val="00A6300B"/>
    <w:rsid w:val="00A667C1"/>
    <w:rsid w:val="00A67EF5"/>
    <w:rsid w:val="00A67F35"/>
    <w:rsid w:val="00A73979"/>
    <w:rsid w:val="00A77E11"/>
    <w:rsid w:val="00A8166D"/>
    <w:rsid w:val="00A82AA3"/>
    <w:rsid w:val="00A93A16"/>
    <w:rsid w:val="00A948FB"/>
    <w:rsid w:val="00A951C6"/>
    <w:rsid w:val="00A96A7E"/>
    <w:rsid w:val="00A9700C"/>
    <w:rsid w:val="00A97D79"/>
    <w:rsid w:val="00AB0905"/>
    <w:rsid w:val="00AB2BB0"/>
    <w:rsid w:val="00AB35FF"/>
    <w:rsid w:val="00AC2242"/>
    <w:rsid w:val="00AC2491"/>
    <w:rsid w:val="00AC5FF5"/>
    <w:rsid w:val="00AC6EAE"/>
    <w:rsid w:val="00AC7388"/>
    <w:rsid w:val="00AD2930"/>
    <w:rsid w:val="00AD3188"/>
    <w:rsid w:val="00AD39B3"/>
    <w:rsid w:val="00AD651F"/>
    <w:rsid w:val="00AE205C"/>
    <w:rsid w:val="00AE2733"/>
    <w:rsid w:val="00AE2E91"/>
    <w:rsid w:val="00AE4BC4"/>
    <w:rsid w:val="00AF05B3"/>
    <w:rsid w:val="00AF0A82"/>
    <w:rsid w:val="00AF5FAE"/>
    <w:rsid w:val="00B04623"/>
    <w:rsid w:val="00B047CA"/>
    <w:rsid w:val="00B05805"/>
    <w:rsid w:val="00B05EDC"/>
    <w:rsid w:val="00B06DD5"/>
    <w:rsid w:val="00B10A7C"/>
    <w:rsid w:val="00B123C3"/>
    <w:rsid w:val="00B13960"/>
    <w:rsid w:val="00B16B50"/>
    <w:rsid w:val="00B202B6"/>
    <w:rsid w:val="00B21918"/>
    <w:rsid w:val="00B2383B"/>
    <w:rsid w:val="00B327B5"/>
    <w:rsid w:val="00B35E7E"/>
    <w:rsid w:val="00B367C5"/>
    <w:rsid w:val="00B45984"/>
    <w:rsid w:val="00B4699F"/>
    <w:rsid w:val="00B52FC3"/>
    <w:rsid w:val="00B54F83"/>
    <w:rsid w:val="00B56BEC"/>
    <w:rsid w:val="00B60EAC"/>
    <w:rsid w:val="00B64408"/>
    <w:rsid w:val="00B64C98"/>
    <w:rsid w:val="00B677E6"/>
    <w:rsid w:val="00B717E3"/>
    <w:rsid w:val="00B7334E"/>
    <w:rsid w:val="00B83F93"/>
    <w:rsid w:val="00B86940"/>
    <w:rsid w:val="00B928CF"/>
    <w:rsid w:val="00B94525"/>
    <w:rsid w:val="00B95B85"/>
    <w:rsid w:val="00BA096B"/>
    <w:rsid w:val="00BA1599"/>
    <w:rsid w:val="00BA1704"/>
    <w:rsid w:val="00BA18E1"/>
    <w:rsid w:val="00BA3246"/>
    <w:rsid w:val="00BA3EC8"/>
    <w:rsid w:val="00BA41CF"/>
    <w:rsid w:val="00BA66C8"/>
    <w:rsid w:val="00BB10B4"/>
    <w:rsid w:val="00BB2931"/>
    <w:rsid w:val="00BC42AB"/>
    <w:rsid w:val="00BC5548"/>
    <w:rsid w:val="00BC682C"/>
    <w:rsid w:val="00BD7384"/>
    <w:rsid w:val="00BD76B3"/>
    <w:rsid w:val="00BE0B09"/>
    <w:rsid w:val="00BF06DD"/>
    <w:rsid w:val="00BF208B"/>
    <w:rsid w:val="00BF3637"/>
    <w:rsid w:val="00C003D3"/>
    <w:rsid w:val="00C01090"/>
    <w:rsid w:val="00C03E28"/>
    <w:rsid w:val="00C05CD1"/>
    <w:rsid w:val="00C079ED"/>
    <w:rsid w:val="00C15B03"/>
    <w:rsid w:val="00C21031"/>
    <w:rsid w:val="00C222E2"/>
    <w:rsid w:val="00C25EF5"/>
    <w:rsid w:val="00C30A8B"/>
    <w:rsid w:val="00C34D70"/>
    <w:rsid w:val="00C36761"/>
    <w:rsid w:val="00C418AF"/>
    <w:rsid w:val="00C426CE"/>
    <w:rsid w:val="00C52438"/>
    <w:rsid w:val="00C62AF9"/>
    <w:rsid w:val="00C74411"/>
    <w:rsid w:val="00C74EA7"/>
    <w:rsid w:val="00C80CE1"/>
    <w:rsid w:val="00C81112"/>
    <w:rsid w:val="00C81C6D"/>
    <w:rsid w:val="00C82C7E"/>
    <w:rsid w:val="00C830DD"/>
    <w:rsid w:val="00C8744C"/>
    <w:rsid w:val="00C909CC"/>
    <w:rsid w:val="00C91DE0"/>
    <w:rsid w:val="00C92584"/>
    <w:rsid w:val="00CA7DA4"/>
    <w:rsid w:val="00CB0E85"/>
    <w:rsid w:val="00CB55B9"/>
    <w:rsid w:val="00CC047B"/>
    <w:rsid w:val="00CC3A8D"/>
    <w:rsid w:val="00CC5991"/>
    <w:rsid w:val="00CD1A26"/>
    <w:rsid w:val="00CD1B7E"/>
    <w:rsid w:val="00CD1D75"/>
    <w:rsid w:val="00CD4303"/>
    <w:rsid w:val="00CD4E86"/>
    <w:rsid w:val="00CD5D61"/>
    <w:rsid w:val="00CD5FF5"/>
    <w:rsid w:val="00CE02C3"/>
    <w:rsid w:val="00CF2F9E"/>
    <w:rsid w:val="00CF403B"/>
    <w:rsid w:val="00CF4515"/>
    <w:rsid w:val="00CF49E6"/>
    <w:rsid w:val="00CF65AF"/>
    <w:rsid w:val="00D00B50"/>
    <w:rsid w:val="00D06019"/>
    <w:rsid w:val="00D12967"/>
    <w:rsid w:val="00D12E60"/>
    <w:rsid w:val="00D13563"/>
    <w:rsid w:val="00D1515C"/>
    <w:rsid w:val="00D23562"/>
    <w:rsid w:val="00D26B9B"/>
    <w:rsid w:val="00D326BB"/>
    <w:rsid w:val="00D329E5"/>
    <w:rsid w:val="00D343CD"/>
    <w:rsid w:val="00D36420"/>
    <w:rsid w:val="00D422A4"/>
    <w:rsid w:val="00D515CE"/>
    <w:rsid w:val="00D52184"/>
    <w:rsid w:val="00D63D50"/>
    <w:rsid w:val="00D64C7E"/>
    <w:rsid w:val="00D6516E"/>
    <w:rsid w:val="00D65831"/>
    <w:rsid w:val="00D6599E"/>
    <w:rsid w:val="00D65F8A"/>
    <w:rsid w:val="00D70CF2"/>
    <w:rsid w:val="00D71705"/>
    <w:rsid w:val="00D74731"/>
    <w:rsid w:val="00D748A3"/>
    <w:rsid w:val="00D74AD5"/>
    <w:rsid w:val="00D7598F"/>
    <w:rsid w:val="00D75FDF"/>
    <w:rsid w:val="00D83286"/>
    <w:rsid w:val="00D9130D"/>
    <w:rsid w:val="00D932F6"/>
    <w:rsid w:val="00D939FC"/>
    <w:rsid w:val="00D93B51"/>
    <w:rsid w:val="00D95A3D"/>
    <w:rsid w:val="00DA1108"/>
    <w:rsid w:val="00DA208C"/>
    <w:rsid w:val="00DB556C"/>
    <w:rsid w:val="00DB5F5A"/>
    <w:rsid w:val="00DC3699"/>
    <w:rsid w:val="00DD361E"/>
    <w:rsid w:val="00DD4938"/>
    <w:rsid w:val="00DE4711"/>
    <w:rsid w:val="00DE48FB"/>
    <w:rsid w:val="00DE5156"/>
    <w:rsid w:val="00DF21B7"/>
    <w:rsid w:val="00DF58E4"/>
    <w:rsid w:val="00E01714"/>
    <w:rsid w:val="00E0208C"/>
    <w:rsid w:val="00E05FF4"/>
    <w:rsid w:val="00E06FD3"/>
    <w:rsid w:val="00E117B7"/>
    <w:rsid w:val="00E12A3E"/>
    <w:rsid w:val="00E145A4"/>
    <w:rsid w:val="00E172CA"/>
    <w:rsid w:val="00E210C8"/>
    <w:rsid w:val="00E223F5"/>
    <w:rsid w:val="00E22C5B"/>
    <w:rsid w:val="00E24448"/>
    <w:rsid w:val="00E24AC6"/>
    <w:rsid w:val="00E25BAF"/>
    <w:rsid w:val="00E2700C"/>
    <w:rsid w:val="00E275A1"/>
    <w:rsid w:val="00E27C4B"/>
    <w:rsid w:val="00E30610"/>
    <w:rsid w:val="00E308E8"/>
    <w:rsid w:val="00E33BCC"/>
    <w:rsid w:val="00E34E24"/>
    <w:rsid w:val="00E36822"/>
    <w:rsid w:val="00E40648"/>
    <w:rsid w:val="00E447AC"/>
    <w:rsid w:val="00E47E0D"/>
    <w:rsid w:val="00E5190B"/>
    <w:rsid w:val="00E519D1"/>
    <w:rsid w:val="00E51B46"/>
    <w:rsid w:val="00E52D84"/>
    <w:rsid w:val="00E5399B"/>
    <w:rsid w:val="00E57419"/>
    <w:rsid w:val="00E578C1"/>
    <w:rsid w:val="00E63F8A"/>
    <w:rsid w:val="00E657C0"/>
    <w:rsid w:val="00E661C8"/>
    <w:rsid w:val="00E70385"/>
    <w:rsid w:val="00E73888"/>
    <w:rsid w:val="00E74223"/>
    <w:rsid w:val="00E7677C"/>
    <w:rsid w:val="00E7713A"/>
    <w:rsid w:val="00E800D2"/>
    <w:rsid w:val="00E80406"/>
    <w:rsid w:val="00E8050E"/>
    <w:rsid w:val="00E821E3"/>
    <w:rsid w:val="00E85B27"/>
    <w:rsid w:val="00E87743"/>
    <w:rsid w:val="00E90913"/>
    <w:rsid w:val="00E90E3D"/>
    <w:rsid w:val="00E96587"/>
    <w:rsid w:val="00E97BE0"/>
    <w:rsid w:val="00EA43EE"/>
    <w:rsid w:val="00EA5935"/>
    <w:rsid w:val="00EA7D6A"/>
    <w:rsid w:val="00EB23C4"/>
    <w:rsid w:val="00EC383A"/>
    <w:rsid w:val="00EC70F7"/>
    <w:rsid w:val="00ED11A5"/>
    <w:rsid w:val="00ED1610"/>
    <w:rsid w:val="00ED20D6"/>
    <w:rsid w:val="00EE09DB"/>
    <w:rsid w:val="00EE2002"/>
    <w:rsid w:val="00EE3C7C"/>
    <w:rsid w:val="00EE55E4"/>
    <w:rsid w:val="00EF01C0"/>
    <w:rsid w:val="00EF4AEF"/>
    <w:rsid w:val="00F00644"/>
    <w:rsid w:val="00F0079A"/>
    <w:rsid w:val="00F10211"/>
    <w:rsid w:val="00F170C1"/>
    <w:rsid w:val="00F22873"/>
    <w:rsid w:val="00F26AEB"/>
    <w:rsid w:val="00F27CD1"/>
    <w:rsid w:val="00F31084"/>
    <w:rsid w:val="00F314D9"/>
    <w:rsid w:val="00F33E8A"/>
    <w:rsid w:val="00F353DD"/>
    <w:rsid w:val="00F40466"/>
    <w:rsid w:val="00F4343F"/>
    <w:rsid w:val="00F43F66"/>
    <w:rsid w:val="00F4616F"/>
    <w:rsid w:val="00F5043F"/>
    <w:rsid w:val="00F546AB"/>
    <w:rsid w:val="00F573C4"/>
    <w:rsid w:val="00F633CF"/>
    <w:rsid w:val="00F63A93"/>
    <w:rsid w:val="00F64E5B"/>
    <w:rsid w:val="00F70BF2"/>
    <w:rsid w:val="00F721A6"/>
    <w:rsid w:val="00F72298"/>
    <w:rsid w:val="00F74DCC"/>
    <w:rsid w:val="00F825AD"/>
    <w:rsid w:val="00F84CE0"/>
    <w:rsid w:val="00F8684A"/>
    <w:rsid w:val="00F870D6"/>
    <w:rsid w:val="00F96195"/>
    <w:rsid w:val="00F96B32"/>
    <w:rsid w:val="00F96E70"/>
    <w:rsid w:val="00F978F0"/>
    <w:rsid w:val="00FA09D0"/>
    <w:rsid w:val="00FA56C8"/>
    <w:rsid w:val="00FB0AF8"/>
    <w:rsid w:val="00FB1D96"/>
    <w:rsid w:val="00FB2C9D"/>
    <w:rsid w:val="00FC3DAB"/>
    <w:rsid w:val="00FD2C88"/>
    <w:rsid w:val="00FE0D07"/>
    <w:rsid w:val="00FF1B2F"/>
    <w:rsid w:val="00FF5A92"/>
    <w:rsid w:val="00FF7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CF901B-9B9A-4EAF-844F-001FB8982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header" w:uiPriority="99"/>
    <w:lsdException w:name="footer" w:uiPriority="99"/>
    <w:lsdException w:name="caption" w:semiHidden="1" w:unhideWhenUsed="1" w:qFormat="1"/>
    <w:lsdException w:name="List" w:uiPriority="99"/>
    <w:lsdException w:name="Title" w:qFormat="1"/>
    <w:lsdException w:name="Body Tex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Normal (Web)" w:uiPriority="99" w:qFormat="1"/>
    <w:lsdException w:name="HTML Preformatted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66A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6001F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26001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semiHidden/>
    <w:unhideWhenUsed/>
    <w:qFormat/>
    <w:rsid w:val="0026001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26001F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semiHidden/>
    <w:unhideWhenUsed/>
    <w:qFormat/>
    <w:rsid w:val="0026001F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26001F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26001F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26001F"/>
    <w:pPr>
      <w:keepNext/>
      <w:tabs>
        <w:tab w:val="left" w:pos="1843"/>
      </w:tabs>
      <w:spacing w:line="360" w:lineRule="auto"/>
      <w:jc w:val="center"/>
      <w:outlineLvl w:val="7"/>
    </w:pPr>
    <w:rPr>
      <w:rFonts w:ascii="Arial" w:hAnsi="Arial"/>
      <w:b/>
      <w:sz w:val="44"/>
      <w:szCs w:val="20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26001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character" w:customStyle="1" w:styleId="10">
    <w:name w:val="Заголовок 1 Знак"/>
    <w:link w:val="1"/>
    <w:rsid w:val="0026001F"/>
    <w:rPr>
      <w:sz w:val="24"/>
      <w:lang w:val="x-none" w:eastAsia="x-none"/>
    </w:rPr>
  </w:style>
  <w:style w:type="character" w:customStyle="1" w:styleId="20">
    <w:name w:val="Заголовок 2 Знак"/>
    <w:link w:val="2"/>
    <w:semiHidden/>
    <w:rsid w:val="0026001F"/>
    <w:rPr>
      <w:rFonts w:ascii="Arial" w:hAnsi="Arial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link w:val="3"/>
    <w:semiHidden/>
    <w:rsid w:val="0026001F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26001F"/>
    <w:rPr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link w:val="5"/>
    <w:semiHidden/>
    <w:rsid w:val="0026001F"/>
    <w:rPr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link w:val="6"/>
    <w:semiHidden/>
    <w:rsid w:val="0026001F"/>
    <w:rPr>
      <w:sz w:val="28"/>
      <w:lang w:val="x-none" w:eastAsia="x-none"/>
    </w:rPr>
  </w:style>
  <w:style w:type="character" w:customStyle="1" w:styleId="70">
    <w:name w:val="Заголовок 7 Знак"/>
    <w:link w:val="7"/>
    <w:uiPriority w:val="99"/>
    <w:semiHidden/>
    <w:rsid w:val="0026001F"/>
    <w:rPr>
      <w:sz w:val="24"/>
      <w:szCs w:val="24"/>
    </w:rPr>
  </w:style>
  <w:style w:type="character" w:customStyle="1" w:styleId="80">
    <w:name w:val="Заголовок 8 Знак"/>
    <w:link w:val="8"/>
    <w:uiPriority w:val="99"/>
    <w:semiHidden/>
    <w:rsid w:val="0026001F"/>
    <w:rPr>
      <w:rFonts w:ascii="Arial" w:hAnsi="Arial"/>
      <w:b/>
      <w:sz w:val="44"/>
    </w:rPr>
  </w:style>
  <w:style w:type="character" w:customStyle="1" w:styleId="90">
    <w:name w:val="Заголовок 9 Знак"/>
    <w:link w:val="9"/>
    <w:uiPriority w:val="99"/>
    <w:semiHidden/>
    <w:rsid w:val="0026001F"/>
    <w:rPr>
      <w:rFonts w:ascii="Arial" w:hAnsi="Arial" w:cs="Arial"/>
      <w:sz w:val="22"/>
      <w:szCs w:val="22"/>
    </w:rPr>
  </w:style>
  <w:style w:type="paragraph" w:customStyle="1" w:styleId="a3">
    <w:name w:val="Знак"/>
    <w:basedOn w:val="a"/>
    <w:uiPriority w:val="99"/>
    <w:rsid w:val="009F0B9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4">
    <w:name w:val="List Paragraph"/>
    <w:basedOn w:val="a"/>
    <w:qFormat/>
    <w:rsid w:val="009F0B9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9F0B96"/>
    <w:pPr>
      <w:widowControl w:val="0"/>
      <w:autoSpaceDE w:val="0"/>
      <w:autoSpaceDN w:val="0"/>
    </w:pPr>
    <w:rPr>
      <w:rFonts w:ascii="Calibri" w:hAnsi="Calibri" w:cs="Calibri"/>
      <w:b/>
      <w:bCs/>
      <w:sz w:val="22"/>
      <w:szCs w:val="22"/>
    </w:rPr>
  </w:style>
  <w:style w:type="paragraph" w:styleId="a5">
    <w:name w:val="header"/>
    <w:basedOn w:val="a"/>
    <w:link w:val="a6"/>
    <w:uiPriority w:val="99"/>
    <w:rsid w:val="009F0B9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link w:val="a5"/>
    <w:uiPriority w:val="99"/>
    <w:locked/>
    <w:rsid w:val="009F0B96"/>
    <w:rPr>
      <w:lang w:val="ru-RU" w:eastAsia="ru-RU" w:bidi="ar-SA"/>
    </w:rPr>
  </w:style>
  <w:style w:type="paragraph" w:styleId="a7">
    <w:name w:val="Title"/>
    <w:basedOn w:val="a"/>
    <w:link w:val="a8"/>
    <w:qFormat/>
    <w:rsid w:val="009F0B96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link w:val="a7"/>
    <w:locked/>
    <w:rsid w:val="009F0B96"/>
    <w:rPr>
      <w:b/>
      <w:sz w:val="32"/>
      <w:lang w:val="ru-RU" w:eastAsia="ru-RU" w:bidi="ar-SA"/>
    </w:rPr>
  </w:style>
  <w:style w:type="paragraph" w:styleId="a9">
    <w:name w:val="Normal (Web)"/>
    <w:aliases w:val="Обычный (Web)1,Обычный (веб)1,Обычный (веб)11"/>
    <w:basedOn w:val="a"/>
    <w:uiPriority w:val="99"/>
    <w:unhideWhenUsed/>
    <w:qFormat/>
    <w:rsid w:val="00052CF1"/>
    <w:pPr>
      <w:spacing w:before="100" w:beforeAutospacing="1" w:after="100" w:afterAutospacing="1"/>
    </w:pPr>
  </w:style>
  <w:style w:type="paragraph" w:styleId="aa">
    <w:name w:val="Body Text Indent"/>
    <w:basedOn w:val="a"/>
    <w:link w:val="ab"/>
    <w:unhideWhenUsed/>
    <w:rsid w:val="00F31084"/>
    <w:pPr>
      <w:tabs>
        <w:tab w:val="left" w:pos="1701"/>
        <w:tab w:val="left" w:pos="5245"/>
      </w:tabs>
      <w:spacing w:before="120" w:line="360" w:lineRule="auto"/>
      <w:ind w:firstLine="567"/>
      <w:jc w:val="both"/>
    </w:pPr>
    <w:rPr>
      <w:rFonts w:ascii="Arial" w:hAnsi="Arial"/>
      <w:szCs w:val="20"/>
    </w:rPr>
  </w:style>
  <w:style w:type="character" w:customStyle="1" w:styleId="ab">
    <w:name w:val="Основной текст с отступом Знак"/>
    <w:link w:val="aa"/>
    <w:rsid w:val="00F31084"/>
    <w:rPr>
      <w:rFonts w:ascii="Arial" w:hAnsi="Arial"/>
      <w:sz w:val="24"/>
    </w:rPr>
  </w:style>
  <w:style w:type="paragraph" w:customStyle="1" w:styleId="BodyText2">
    <w:name w:val="Body Text 2"/>
    <w:uiPriority w:val="1"/>
    <w:qFormat/>
    <w:rsid w:val="00994D18"/>
    <w:pPr>
      <w:ind w:firstLine="567"/>
      <w:jc w:val="both"/>
    </w:pPr>
    <w:rPr>
      <w:sz w:val="28"/>
    </w:rPr>
  </w:style>
  <w:style w:type="paragraph" w:customStyle="1" w:styleId="Style4">
    <w:name w:val="Style4"/>
    <w:uiPriority w:val="99"/>
    <w:qFormat/>
    <w:rsid w:val="002743B3"/>
    <w:pPr>
      <w:widowControl w:val="0"/>
      <w:autoSpaceDE w:val="0"/>
      <w:autoSpaceDN w:val="0"/>
      <w:adjustRightInd w:val="0"/>
      <w:spacing w:line="324" w:lineRule="exact"/>
      <w:ind w:firstLine="720"/>
      <w:jc w:val="both"/>
    </w:pPr>
    <w:rPr>
      <w:sz w:val="24"/>
      <w:szCs w:val="24"/>
    </w:rPr>
  </w:style>
  <w:style w:type="character" w:customStyle="1" w:styleId="FontStyle19">
    <w:name w:val="Font Style19"/>
    <w:rsid w:val="002743B3"/>
    <w:rPr>
      <w:rFonts w:ascii="Times New Roman" w:hAnsi="Times New Roman" w:cs="Times New Roman" w:hint="default"/>
      <w:sz w:val="26"/>
      <w:szCs w:val="26"/>
    </w:rPr>
  </w:style>
  <w:style w:type="paragraph" w:customStyle="1" w:styleId="Iauiue">
    <w:name w:val="Iau?iue"/>
    <w:uiPriority w:val="1"/>
    <w:qFormat/>
    <w:rsid w:val="00D13563"/>
    <w:pPr>
      <w:widowControl w:val="0"/>
    </w:pPr>
    <w:rPr>
      <w:lang w:eastAsia="en-US"/>
    </w:rPr>
  </w:style>
  <w:style w:type="paragraph" w:customStyle="1" w:styleId="11">
    <w:name w:val="Обычный1"/>
    <w:rsid w:val="009F25CC"/>
    <w:pPr>
      <w:widowControl w:val="0"/>
      <w:snapToGrid w:val="0"/>
      <w:spacing w:before="20" w:after="20"/>
    </w:pPr>
    <w:rPr>
      <w:sz w:val="24"/>
    </w:rPr>
  </w:style>
  <w:style w:type="paragraph" w:styleId="21">
    <w:name w:val="Body Text 2"/>
    <w:basedOn w:val="a"/>
    <w:link w:val="22"/>
    <w:uiPriority w:val="99"/>
    <w:rsid w:val="002A71F9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rsid w:val="002A71F9"/>
    <w:rPr>
      <w:sz w:val="24"/>
      <w:szCs w:val="24"/>
    </w:rPr>
  </w:style>
  <w:style w:type="paragraph" w:customStyle="1" w:styleId="s1">
    <w:name w:val="s_1"/>
    <w:basedOn w:val="a"/>
    <w:rsid w:val="002A71F9"/>
    <w:pPr>
      <w:spacing w:before="100" w:beforeAutospacing="1" w:after="100" w:afterAutospacing="1"/>
    </w:pPr>
  </w:style>
  <w:style w:type="character" w:styleId="ac">
    <w:name w:val="Hyperlink"/>
    <w:uiPriority w:val="99"/>
    <w:unhideWhenUsed/>
    <w:rsid w:val="002A71F9"/>
    <w:rPr>
      <w:color w:val="0000FF"/>
      <w:u w:val="single"/>
    </w:rPr>
  </w:style>
  <w:style w:type="paragraph" w:styleId="ad">
    <w:name w:val="footer"/>
    <w:basedOn w:val="a"/>
    <w:link w:val="ae"/>
    <w:uiPriority w:val="99"/>
    <w:rsid w:val="002E05B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2E05B9"/>
    <w:rPr>
      <w:sz w:val="24"/>
      <w:szCs w:val="24"/>
    </w:rPr>
  </w:style>
  <w:style w:type="paragraph" w:styleId="af">
    <w:name w:val="Body Text"/>
    <w:basedOn w:val="a"/>
    <w:link w:val="12"/>
    <w:uiPriority w:val="99"/>
    <w:unhideWhenUsed/>
    <w:rsid w:val="0026001F"/>
    <w:pPr>
      <w:spacing w:after="120"/>
    </w:pPr>
    <w:rPr>
      <w:lang w:val="x-none" w:eastAsia="x-none"/>
    </w:rPr>
  </w:style>
  <w:style w:type="character" w:customStyle="1" w:styleId="12">
    <w:name w:val="Основной текст Знак1"/>
    <w:link w:val="af"/>
    <w:uiPriority w:val="99"/>
    <w:locked/>
    <w:rsid w:val="0026001F"/>
    <w:rPr>
      <w:sz w:val="24"/>
      <w:szCs w:val="24"/>
    </w:rPr>
  </w:style>
  <w:style w:type="character" w:customStyle="1" w:styleId="af0">
    <w:name w:val="Основной текст Знак"/>
    <w:link w:val="af"/>
    <w:rsid w:val="0026001F"/>
    <w:rPr>
      <w:sz w:val="24"/>
      <w:szCs w:val="24"/>
    </w:rPr>
  </w:style>
  <w:style w:type="character" w:customStyle="1" w:styleId="31">
    <w:name w:val="Основной текст 3 Знак"/>
    <w:link w:val="32"/>
    <w:uiPriority w:val="99"/>
    <w:rsid w:val="0026001F"/>
    <w:rPr>
      <w:sz w:val="16"/>
      <w:szCs w:val="16"/>
    </w:rPr>
  </w:style>
  <w:style w:type="paragraph" w:styleId="32">
    <w:name w:val="Body Text 3"/>
    <w:basedOn w:val="a"/>
    <w:link w:val="31"/>
    <w:uiPriority w:val="99"/>
    <w:unhideWhenUsed/>
    <w:rsid w:val="0026001F"/>
    <w:pPr>
      <w:spacing w:after="120"/>
    </w:pPr>
    <w:rPr>
      <w:sz w:val="16"/>
      <w:szCs w:val="16"/>
    </w:rPr>
  </w:style>
  <w:style w:type="character" w:customStyle="1" w:styleId="23">
    <w:name w:val="Основной текст с отступом 2 Знак"/>
    <w:link w:val="24"/>
    <w:uiPriority w:val="99"/>
    <w:rsid w:val="0026001F"/>
    <w:rPr>
      <w:sz w:val="24"/>
      <w:szCs w:val="24"/>
    </w:rPr>
  </w:style>
  <w:style w:type="paragraph" w:styleId="24">
    <w:name w:val="Body Text Indent 2"/>
    <w:basedOn w:val="a"/>
    <w:link w:val="23"/>
    <w:uiPriority w:val="99"/>
    <w:unhideWhenUsed/>
    <w:rsid w:val="0026001F"/>
    <w:pPr>
      <w:spacing w:after="120" w:line="480" w:lineRule="auto"/>
      <w:ind w:left="283"/>
    </w:pPr>
  </w:style>
  <w:style w:type="character" w:customStyle="1" w:styleId="33">
    <w:name w:val="Основной текст с отступом 3 Знак"/>
    <w:link w:val="34"/>
    <w:uiPriority w:val="99"/>
    <w:rsid w:val="0026001F"/>
    <w:rPr>
      <w:rFonts w:ascii="Times New Roman CYR" w:hAnsi="Times New Roman CYR"/>
      <w:sz w:val="28"/>
    </w:rPr>
  </w:style>
  <w:style w:type="paragraph" w:styleId="34">
    <w:name w:val="Body Text Indent 3"/>
    <w:basedOn w:val="a"/>
    <w:link w:val="33"/>
    <w:uiPriority w:val="99"/>
    <w:unhideWhenUsed/>
    <w:rsid w:val="0026001F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af1">
    <w:name w:val="Текст выноски Знак"/>
    <w:link w:val="af2"/>
    <w:uiPriority w:val="99"/>
    <w:rsid w:val="0026001F"/>
    <w:rPr>
      <w:rFonts w:ascii="Tahoma" w:hAnsi="Tahoma"/>
      <w:sz w:val="16"/>
      <w:szCs w:val="16"/>
      <w:lang w:val="x-none" w:eastAsia="x-none"/>
    </w:rPr>
  </w:style>
  <w:style w:type="paragraph" w:styleId="af2">
    <w:name w:val="Balloon Text"/>
    <w:basedOn w:val="a"/>
    <w:link w:val="af1"/>
    <w:uiPriority w:val="99"/>
    <w:unhideWhenUsed/>
    <w:rsid w:val="0026001F"/>
    <w:rPr>
      <w:rFonts w:ascii="Tahoma" w:hAnsi="Tahoma"/>
      <w:sz w:val="16"/>
      <w:szCs w:val="16"/>
      <w:lang w:val="x-none" w:eastAsia="x-none"/>
    </w:rPr>
  </w:style>
  <w:style w:type="paragraph" w:customStyle="1" w:styleId="ConsPlusNormal">
    <w:name w:val="ConsPlusNormal"/>
    <w:rsid w:val="0026001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wP5">
    <w:name w:val="wP5"/>
    <w:basedOn w:val="a"/>
    <w:uiPriority w:val="99"/>
    <w:rsid w:val="0026001F"/>
    <w:pPr>
      <w:widowControl w:val="0"/>
      <w:suppressAutoHyphens/>
      <w:spacing w:after="280" w:line="100" w:lineRule="atLeast"/>
      <w:ind w:firstLine="570"/>
    </w:pPr>
    <w:rPr>
      <w:kern w:val="2"/>
      <w:sz w:val="28"/>
      <w:lang w:eastAsia="ar-SA"/>
    </w:rPr>
  </w:style>
  <w:style w:type="character" w:styleId="af3">
    <w:name w:val="FollowedHyperlink"/>
    <w:uiPriority w:val="99"/>
    <w:unhideWhenUsed/>
    <w:rsid w:val="00E275A1"/>
    <w:rPr>
      <w:color w:val="800080"/>
      <w:u w:val="single"/>
    </w:rPr>
  </w:style>
  <w:style w:type="paragraph" w:styleId="HTML">
    <w:name w:val="HTML Preformatted"/>
    <w:basedOn w:val="a"/>
    <w:link w:val="HTML0"/>
    <w:uiPriority w:val="99"/>
    <w:unhideWhenUsed/>
    <w:rsid w:val="00E275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link w:val="HTML"/>
    <w:uiPriority w:val="99"/>
    <w:rsid w:val="00E275A1"/>
    <w:rPr>
      <w:rFonts w:ascii="Courier New" w:hAnsi="Courier New"/>
      <w:lang w:val="x-none" w:eastAsia="x-none"/>
    </w:rPr>
  </w:style>
  <w:style w:type="paragraph" w:styleId="af4">
    <w:name w:val="List"/>
    <w:basedOn w:val="af"/>
    <w:uiPriority w:val="99"/>
    <w:unhideWhenUsed/>
    <w:rsid w:val="00E275A1"/>
    <w:pPr>
      <w:suppressAutoHyphens/>
      <w:spacing w:after="0"/>
    </w:pPr>
    <w:rPr>
      <w:rFonts w:cs="Tahoma"/>
      <w:b/>
      <w:sz w:val="20"/>
      <w:lang w:val="ru-RU" w:eastAsia="ar-SA"/>
    </w:rPr>
  </w:style>
  <w:style w:type="paragraph" w:styleId="af5">
    <w:name w:val="Document Map"/>
    <w:basedOn w:val="a"/>
    <w:link w:val="af6"/>
    <w:uiPriority w:val="99"/>
    <w:unhideWhenUsed/>
    <w:rsid w:val="00E275A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6">
    <w:name w:val="Схема документа Знак"/>
    <w:link w:val="af5"/>
    <w:uiPriority w:val="99"/>
    <w:rsid w:val="00E275A1"/>
    <w:rPr>
      <w:rFonts w:ascii="Tahoma" w:hAnsi="Tahoma" w:cs="Tahoma"/>
      <w:shd w:val="clear" w:color="auto" w:fill="000080"/>
    </w:rPr>
  </w:style>
  <w:style w:type="paragraph" w:styleId="af7">
    <w:name w:val="No Spacing"/>
    <w:uiPriority w:val="1"/>
    <w:qFormat/>
    <w:rsid w:val="00E275A1"/>
    <w:pPr>
      <w:suppressAutoHyphens/>
    </w:pPr>
    <w:rPr>
      <w:kern w:val="2"/>
      <w:sz w:val="28"/>
      <w:lang w:eastAsia="ar-SA"/>
    </w:rPr>
  </w:style>
  <w:style w:type="paragraph" w:customStyle="1" w:styleId="Style5">
    <w:name w:val="Style5"/>
    <w:basedOn w:val="a"/>
    <w:uiPriority w:val="99"/>
    <w:rsid w:val="00E275A1"/>
    <w:pPr>
      <w:widowControl w:val="0"/>
      <w:autoSpaceDE w:val="0"/>
      <w:autoSpaceDN w:val="0"/>
      <w:adjustRightInd w:val="0"/>
      <w:spacing w:line="322" w:lineRule="exact"/>
      <w:ind w:firstLine="562"/>
      <w:jc w:val="both"/>
    </w:pPr>
  </w:style>
  <w:style w:type="paragraph" w:customStyle="1" w:styleId="Style6">
    <w:name w:val="Style6"/>
    <w:basedOn w:val="a"/>
    <w:uiPriority w:val="99"/>
    <w:rsid w:val="00E275A1"/>
    <w:pPr>
      <w:widowControl w:val="0"/>
      <w:autoSpaceDE w:val="0"/>
      <w:autoSpaceDN w:val="0"/>
      <w:adjustRightInd w:val="0"/>
      <w:spacing w:line="322" w:lineRule="exact"/>
      <w:jc w:val="both"/>
    </w:pPr>
  </w:style>
  <w:style w:type="paragraph" w:customStyle="1" w:styleId="Style7">
    <w:name w:val="Style7"/>
    <w:basedOn w:val="a"/>
    <w:uiPriority w:val="99"/>
    <w:rsid w:val="00E275A1"/>
    <w:pPr>
      <w:widowControl w:val="0"/>
      <w:autoSpaceDE w:val="0"/>
      <w:autoSpaceDN w:val="0"/>
      <w:adjustRightInd w:val="0"/>
      <w:spacing w:line="323" w:lineRule="exact"/>
      <w:ind w:firstLine="533"/>
      <w:jc w:val="both"/>
    </w:pPr>
  </w:style>
  <w:style w:type="paragraph" w:customStyle="1" w:styleId="Style1">
    <w:name w:val="Style1"/>
    <w:basedOn w:val="a"/>
    <w:uiPriority w:val="99"/>
    <w:rsid w:val="00E275A1"/>
    <w:pPr>
      <w:widowControl w:val="0"/>
      <w:autoSpaceDE w:val="0"/>
      <w:autoSpaceDN w:val="0"/>
      <w:adjustRightInd w:val="0"/>
      <w:spacing w:line="323" w:lineRule="exact"/>
      <w:ind w:firstLine="1262"/>
    </w:pPr>
  </w:style>
  <w:style w:type="paragraph" w:customStyle="1" w:styleId="Style2">
    <w:name w:val="Style2"/>
    <w:basedOn w:val="a"/>
    <w:uiPriority w:val="99"/>
    <w:rsid w:val="00E275A1"/>
    <w:pPr>
      <w:widowControl w:val="0"/>
      <w:autoSpaceDE w:val="0"/>
      <w:autoSpaceDN w:val="0"/>
      <w:adjustRightInd w:val="0"/>
      <w:spacing w:line="241" w:lineRule="exact"/>
      <w:jc w:val="center"/>
    </w:pPr>
  </w:style>
  <w:style w:type="paragraph" w:customStyle="1" w:styleId="Style3">
    <w:name w:val="Style3"/>
    <w:basedOn w:val="a"/>
    <w:uiPriority w:val="99"/>
    <w:rsid w:val="00E275A1"/>
    <w:pPr>
      <w:widowControl w:val="0"/>
      <w:autoSpaceDE w:val="0"/>
      <w:autoSpaceDN w:val="0"/>
      <w:adjustRightInd w:val="0"/>
      <w:spacing w:line="322" w:lineRule="exact"/>
      <w:ind w:firstLine="739"/>
      <w:jc w:val="both"/>
    </w:pPr>
  </w:style>
  <w:style w:type="paragraph" w:customStyle="1" w:styleId="af8">
    <w:name w:val="Знак Знак Знак Знак Знак Знак"/>
    <w:basedOn w:val="a"/>
    <w:uiPriority w:val="99"/>
    <w:rsid w:val="00E275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Nonformat">
    <w:name w:val="ConsNonformat"/>
    <w:uiPriority w:val="99"/>
    <w:rsid w:val="00E275A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uiPriority w:val="99"/>
    <w:rsid w:val="00E275A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uiPriority w:val="99"/>
    <w:rsid w:val="00E275A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E275A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9">
    <w:name w:val="Стиль"/>
    <w:uiPriority w:val="99"/>
    <w:rsid w:val="00E275A1"/>
    <w:pPr>
      <w:widowControl w:val="0"/>
      <w:autoSpaceDE w:val="0"/>
      <w:autoSpaceDN w:val="0"/>
      <w:ind w:firstLine="720"/>
      <w:jc w:val="both"/>
    </w:pPr>
    <w:rPr>
      <w:rFonts w:ascii="Arial" w:hAnsi="Arial" w:cs="Arial"/>
    </w:rPr>
  </w:style>
  <w:style w:type="paragraph" w:customStyle="1" w:styleId="afa">
    <w:name w:val="Заголовок статьи"/>
    <w:basedOn w:val="af9"/>
    <w:next w:val="af9"/>
    <w:uiPriority w:val="99"/>
    <w:rsid w:val="00E275A1"/>
    <w:pPr>
      <w:ind w:left="1612" w:hanging="892"/>
    </w:pPr>
  </w:style>
  <w:style w:type="paragraph" w:customStyle="1" w:styleId="BodyTextIndent2">
    <w:name w:val="Body Text Indent 2"/>
    <w:basedOn w:val="a"/>
    <w:uiPriority w:val="99"/>
    <w:rsid w:val="00E275A1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uiPriority w:val="99"/>
    <w:rsid w:val="00E275A1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8"/>
      <w:szCs w:val="20"/>
    </w:rPr>
  </w:style>
  <w:style w:type="paragraph" w:customStyle="1" w:styleId="afb">
    <w:name w:val="Знак Знак Знак Знак"/>
    <w:basedOn w:val="a"/>
    <w:uiPriority w:val="99"/>
    <w:rsid w:val="00E275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E275A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xl24">
    <w:name w:val="xl24"/>
    <w:basedOn w:val="a"/>
    <w:uiPriority w:val="99"/>
    <w:rsid w:val="00E275A1"/>
    <w:pPr>
      <w:spacing w:before="100" w:beforeAutospacing="1" w:after="100" w:afterAutospacing="1"/>
    </w:pPr>
  </w:style>
  <w:style w:type="paragraph" w:customStyle="1" w:styleId="xl25">
    <w:name w:val="xl25"/>
    <w:basedOn w:val="a"/>
    <w:uiPriority w:val="99"/>
    <w:rsid w:val="00E275A1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26">
    <w:name w:val="xl26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">
    <w:name w:val="xl27"/>
    <w:basedOn w:val="a"/>
    <w:uiPriority w:val="99"/>
    <w:rsid w:val="00E275A1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8">
    <w:name w:val="xl28"/>
    <w:basedOn w:val="a"/>
    <w:uiPriority w:val="99"/>
    <w:rsid w:val="00E275A1"/>
    <w:pPr>
      <w:spacing w:before="100" w:beforeAutospacing="1" w:after="100" w:afterAutospacing="1"/>
      <w:jc w:val="center"/>
    </w:pPr>
  </w:style>
  <w:style w:type="paragraph" w:customStyle="1" w:styleId="xl29">
    <w:name w:val="xl29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0">
    <w:name w:val="xl30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1">
    <w:name w:val="xl31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2">
    <w:name w:val="xl32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3">
    <w:name w:val="xl33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4">
    <w:name w:val="xl34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5">
    <w:name w:val="xl35"/>
    <w:basedOn w:val="a"/>
    <w:uiPriority w:val="99"/>
    <w:rsid w:val="00E275A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6">
    <w:name w:val="xl36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7">
    <w:name w:val="xl37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8">
    <w:name w:val="xl38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39">
    <w:name w:val="xl39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40">
    <w:name w:val="xl40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41">
    <w:name w:val="xl41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2">
    <w:name w:val="xl42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3">
    <w:name w:val="xl43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4">
    <w:name w:val="xl44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45">
    <w:name w:val="xl45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46">
    <w:name w:val="xl46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47">
    <w:name w:val="xl47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48">
    <w:name w:val="xl48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9">
    <w:name w:val="xl49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0">
    <w:name w:val="xl50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51">
    <w:name w:val="xl51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2">
    <w:name w:val="xl52"/>
    <w:basedOn w:val="a"/>
    <w:uiPriority w:val="99"/>
    <w:rsid w:val="00E27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3">
    <w:name w:val="xl53"/>
    <w:basedOn w:val="a"/>
    <w:uiPriority w:val="99"/>
    <w:rsid w:val="00E27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4">
    <w:name w:val="xl54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55">
    <w:name w:val="xl55"/>
    <w:basedOn w:val="a"/>
    <w:uiPriority w:val="99"/>
    <w:rsid w:val="00E275A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57">
    <w:name w:val="xl57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8">
    <w:name w:val="xl58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59">
    <w:name w:val="xl59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60">
    <w:name w:val="xl60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1">
    <w:name w:val="xl61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2">
    <w:name w:val="xl62"/>
    <w:basedOn w:val="a"/>
    <w:uiPriority w:val="99"/>
    <w:rsid w:val="00E275A1"/>
    <w:pPr>
      <w:spacing w:before="100" w:beforeAutospacing="1" w:after="100" w:afterAutospacing="1"/>
    </w:pPr>
    <w:rPr>
      <w:sz w:val="22"/>
      <w:szCs w:val="22"/>
    </w:rPr>
  </w:style>
  <w:style w:type="paragraph" w:customStyle="1" w:styleId="xl63">
    <w:name w:val="xl63"/>
    <w:basedOn w:val="a"/>
    <w:uiPriority w:val="99"/>
    <w:rsid w:val="00E275A1"/>
    <w:pPr>
      <w:pBdr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64">
    <w:name w:val="xl64"/>
    <w:basedOn w:val="a"/>
    <w:uiPriority w:val="99"/>
    <w:rsid w:val="00E275A1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uiPriority w:val="99"/>
    <w:rsid w:val="00E275A1"/>
    <w:pPr>
      <w:pBdr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67">
    <w:name w:val="xl67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68">
    <w:name w:val="xl68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69">
    <w:name w:val="xl69"/>
    <w:basedOn w:val="a"/>
    <w:uiPriority w:val="99"/>
    <w:rsid w:val="00E27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70">
    <w:name w:val="xl70"/>
    <w:basedOn w:val="a"/>
    <w:uiPriority w:val="99"/>
    <w:rsid w:val="00E275A1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71">
    <w:name w:val="xl71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2">
    <w:name w:val="xl72"/>
    <w:basedOn w:val="a"/>
    <w:uiPriority w:val="99"/>
    <w:rsid w:val="00E275A1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75">
    <w:name w:val="xl75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6">
    <w:name w:val="xl76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7">
    <w:name w:val="xl77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81">
    <w:name w:val="xl81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82">
    <w:name w:val="xl82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84">
    <w:name w:val="xl84"/>
    <w:basedOn w:val="a"/>
    <w:uiPriority w:val="99"/>
    <w:rsid w:val="00E27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85">
    <w:name w:val="xl85"/>
    <w:basedOn w:val="a"/>
    <w:uiPriority w:val="99"/>
    <w:rsid w:val="00E275A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uiPriority w:val="99"/>
    <w:rsid w:val="00E275A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7">
    <w:name w:val="xl87"/>
    <w:basedOn w:val="a"/>
    <w:uiPriority w:val="99"/>
    <w:rsid w:val="00E27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uiPriority w:val="99"/>
    <w:rsid w:val="00E275A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9">
    <w:name w:val="xl89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90">
    <w:name w:val="xl90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91">
    <w:name w:val="xl91"/>
    <w:basedOn w:val="a"/>
    <w:uiPriority w:val="99"/>
    <w:rsid w:val="00E275A1"/>
    <w:pP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92">
    <w:name w:val="xl92"/>
    <w:basedOn w:val="a"/>
    <w:uiPriority w:val="99"/>
    <w:rsid w:val="00E275A1"/>
    <w:pPr>
      <w:spacing w:before="100" w:beforeAutospacing="1" w:after="100" w:afterAutospacing="1"/>
      <w:jc w:val="center"/>
    </w:pPr>
  </w:style>
  <w:style w:type="paragraph" w:customStyle="1" w:styleId="CharChar1CharChar1CharChar">
    <w:name w:val="Char Char Знак Знак1 Char Char1 Знак Знак Char Char"/>
    <w:basedOn w:val="a"/>
    <w:uiPriority w:val="99"/>
    <w:rsid w:val="00E275A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c">
    <w:name w:val="Заголовок"/>
    <w:basedOn w:val="a"/>
    <w:next w:val="af"/>
    <w:uiPriority w:val="99"/>
    <w:rsid w:val="00E275A1"/>
    <w:pPr>
      <w:keepNext/>
      <w:suppressAutoHyphens/>
      <w:spacing w:before="240" w:after="120"/>
    </w:pPr>
    <w:rPr>
      <w:rFonts w:eastAsia="MS Mincho" w:cs="Tahoma"/>
      <w:sz w:val="28"/>
      <w:szCs w:val="28"/>
      <w:lang w:eastAsia="ar-SA"/>
    </w:rPr>
  </w:style>
  <w:style w:type="paragraph" w:customStyle="1" w:styleId="13">
    <w:name w:val="Название1"/>
    <w:basedOn w:val="a"/>
    <w:uiPriority w:val="99"/>
    <w:rsid w:val="00E275A1"/>
    <w:pPr>
      <w:suppressLineNumbers/>
      <w:suppressAutoHyphens/>
      <w:spacing w:before="120" w:after="120"/>
    </w:pPr>
    <w:rPr>
      <w:rFonts w:cs="Tahoma"/>
      <w:i/>
      <w:iCs/>
      <w:sz w:val="20"/>
      <w:lang w:eastAsia="ar-SA"/>
    </w:rPr>
  </w:style>
  <w:style w:type="paragraph" w:customStyle="1" w:styleId="14">
    <w:name w:val="Указатель1"/>
    <w:basedOn w:val="a"/>
    <w:uiPriority w:val="99"/>
    <w:rsid w:val="00E275A1"/>
    <w:pPr>
      <w:suppressLineNumbers/>
      <w:suppressAutoHyphens/>
    </w:pPr>
    <w:rPr>
      <w:rFonts w:cs="Tahoma"/>
      <w:lang w:eastAsia="ar-SA"/>
    </w:rPr>
  </w:style>
  <w:style w:type="paragraph" w:customStyle="1" w:styleId="afd">
    <w:name w:val="Содержимое таблицы"/>
    <w:basedOn w:val="a"/>
    <w:uiPriority w:val="99"/>
    <w:rsid w:val="00E275A1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E275A1"/>
    <w:pPr>
      <w:jc w:val="center"/>
    </w:pPr>
    <w:rPr>
      <w:b/>
      <w:bCs/>
    </w:rPr>
  </w:style>
  <w:style w:type="paragraph" w:customStyle="1" w:styleId="aff">
    <w:name w:val="Содержимое врезки"/>
    <w:basedOn w:val="af"/>
    <w:uiPriority w:val="99"/>
    <w:rsid w:val="00E275A1"/>
    <w:pPr>
      <w:suppressAutoHyphens/>
      <w:spacing w:after="0"/>
    </w:pPr>
    <w:rPr>
      <w:b/>
      <w:sz w:val="20"/>
      <w:lang w:val="ru-RU" w:eastAsia="ar-SA"/>
    </w:rPr>
  </w:style>
  <w:style w:type="paragraph" w:customStyle="1" w:styleId="ListParagraph">
    <w:name w:val="List Paragraph"/>
    <w:basedOn w:val="a"/>
    <w:uiPriority w:val="99"/>
    <w:rsid w:val="00E275A1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uiPriority w:val="99"/>
    <w:rsid w:val="00E275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5">
    <w:name w:val="Знак Знак Знак Знак1 Знак Знак Знак Знак Знак Знак"/>
    <w:basedOn w:val="a"/>
    <w:uiPriority w:val="99"/>
    <w:rsid w:val="00E275A1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0">
    <w:name w:val="Знак Знак Знак Знак Знак Знак Знак Знак Знак"/>
    <w:basedOn w:val="a"/>
    <w:uiPriority w:val="99"/>
    <w:rsid w:val="00E275A1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1">
    <w:name w:val="Знак Знак Знак Знак Знак Знак Знак"/>
    <w:basedOn w:val="a"/>
    <w:uiPriority w:val="99"/>
    <w:rsid w:val="00E275A1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uiPriority w:val="99"/>
    <w:rsid w:val="00E275A1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customStyle="1" w:styleId="aff2">
    <w:name w:val="Прижатый влево"/>
    <w:basedOn w:val="a"/>
    <w:next w:val="a"/>
    <w:uiPriority w:val="99"/>
    <w:rsid w:val="00E275A1"/>
    <w:pPr>
      <w:autoSpaceDE w:val="0"/>
      <w:autoSpaceDN w:val="0"/>
      <w:adjustRightInd w:val="0"/>
    </w:pPr>
    <w:rPr>
      <w:rFonts w:ascii="Arial" w:hAnsi="Arial"/>
    </w:rPr>
  </w:style>
  <w:style w:type="paragraph" w:customStyle="1" w:styleId="aff3">
    <w:name w:val="Нормальный (таблица)"/>
    <w:basedOn w:val="a"/>
    <w:next w:val="a"/>
    <w:uiPriority w:val="99"/>
    <w:rsid w:val="00E275A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PlainText">
    <w:name w:val="Plain Text"/>
    <w:basedOn w:val="a"/>
    <w:uiPriority w:val="99"/>
    <w:rsid w:val="00E275A1"/>
    <w:pPr>
      <w:widowControl w:val="0"/>
    </w:pPr>
    <w:rPr>
      <w:rFonts w:ascii="Courier New" w:hAnsi="Courier New"/>
      <w:sz w:val="20"/>
      <w:szCs w:val="20"/>
    </w:rPr>
  </w:style>
  <w:style w:type="paragraph" w:customStyle="1" w:styleId="61">
    <w:name w:val="Знак Знак6"/>
    <w:basedOn w:val="a"/>
    <w:uiPriority w:val="99"/>
    <w:rsid w:val="00E275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2">
    <w:name w:val="Font Style12"/>
    <w:rsid w:val="00E275A1"/>
    <w:rPr>
      <w:rFonts w:ascii="Times New Roman" w:hAnsi="Times New Roman" w:cs="Times New Roman" w:hint="default"/>
      <w:sz w:val="26"/>
      <w:szCs w:val="26"/>
    </w:rPr>
  </w:style>
  <w:style w:type="character" w:customStyle="1" w:styleId="FontStyle11">
    <w:name w:val="Font Style11"/>
    <w:rsid w:val="00E275A1"/>
    <w:rPr>
      <w:rFonts w:ascii="Times New Roman" w:hAnsi="Times New Roman" w:cs="Times New Roman" w:hint="default"/>
      <w:b/>
      <w:bCs/>
      <w:spacing w:val="10"/>
      <w:sz w:val="24"/>
      <w:szCs w:val="24"/>
    </w:rPr>
  </w:style>
  <w:style w:type="character" w:customStyle="1" w:styleId="51">
    <w:name w:val="Знак Знак5"/>
    <w:locked/>
    <w:rsid w:val="00E275A1"/>
    <w:rPr>
      <w:sz w:val="24"/>
      <w:lang w:val="ru-RU" w:eastAsia="ru-RU" w:bidi="ar-SA"/>
    </w:rPr>
  </w:style>
  <w:style w:type="character" w:customStyle="1" w:styleId="ConsPlusNormal0">
    <w:name w:val="ConsPlusNormal Знак"/>
    <w:rsid w:val="00E275A1"/>
    <w:rPr>
      <w:rFonts w:ascii="Arial" w:hAnsi="Arial" w:cs="Arial" w:hint="default"/>
      <w:lang w:val="ru-RU" w:eastAsia="ru-RU" w:bidi="ar-SA"/>
    </w:rPr>
  </w:style>
  <w:style w:type="character" w:customStyle="1" w:styleId="16">
    <w:name w:val="Знак Знак Знак1"/>
    <w:rsid w:val="00E275A1"/>
    <w:rPr>
      <w:sz w:val="24"/>
      <w:szCs w:val="24"/>
      <w:lang w:val="ru-RU" w:eastAsia="ru-RU" w:bidi="ar-SA"/>
    </w:rPr>
  </w:style>
  <w:style w:type="character" w:customStyle="1" w:styleId="aff4">
    <w:name w:val="Основной текст Знак Знак Знак"/>
    <w:rsid w:val="00E275A1"/>
    <w:rPr>
      <w:rFonts w:ascii="Arial" w:hAnsi="Arial" w:cs="Arial" w:hint="default"/>
      <w:sz w:val="24"/>
      <w:lang w:val="ru-RU" w:eastAsia="ru-RU" w:bidi="ar-SA"/>
    </w:rPr>
  </w:style>
  <w:style w:type="character" w:customStyle="1" w:styleId="25">
    <w:name w:val="Знак Знак2"/>
    <w:locked/>
    <w:rsid w:val="00E275A1"/>
    <w:rPr>
      <w:lang w:val="ru-RU" w:eastAsia="ru-RU" w:bidi="ar-SA"/>
    </w:rPr>
  </w:style>
  <w:style w:type="character" w:customStyle="1" w:styleId="apple-style-span">
    <w:name w:val="apple-style-span"/>
    <w:rsid w:val="00E275A1"/>
  </w:style>
  <w:style w:type="character" w:customStyle="1" w:styleId="Absatz-Standardschriftart">
    <w:name w:val="Absatz-Standardschriftart"/>
    <w:rsid w:val="00E275A1"/>
  </w:style>
  <w:style w:type="character" w:customStyle="1" w:styleId="17">
    <w:name w:val="Основной шрифт абзаца1"/>
    <w:rsid w:val="00E275A1"/>
  </w:style>
  <w:style w:type="character" w:customStyle="1" w:styleId="610">
    <w:name w:val="Знак Знак61"/>
    <w:locked/>
    <w:rsid w:val="00E275A1"/>
    <w:rPr>
      <w:b/>
      <w:bCs w:val="0"/>
      <w:sz w:val="32"/>
      <w:lang w:val="ru-RU" w:eastAsia="ru-RU" w:bidi="ar-SA"/>
    </w:rPr>
  </w:style>
  <w:style w:type="character" w:customStyle="1" w:styleId="35">
    <w:name w:val="Знак Знак3"/>
    <w:locked/>
    <w:rsid w:val="00E275A1"/>
    <w:rPr>
      <w:lang w:val="ru-RU" w:eastAsia="ru-RU" w:bidi="ar-SA"/>
    </w:rPr>
  </w:style>
  <w:style w:type="character" w:customStyle="1" w:styleId="41">
    <w:name w:val="Знак Знак4"/>
    <w:locked/>
    <w:rsid w:val="00E275A1"/>
    <w:rPr>
      <w:sz w:val="24"/>
      <w:lang w:val="ru-RU" w:eastAsia="ru-RU" w:bidi="ar-SA"/>
    </w:rPr>
  </w:style>
  <w:style w:type="character" w:customStyle="1" w:styleId="aff5">
    <w:name w:val="Знак Знак"/>
    <w:locked/>
    <w:rsid w:val="00E275A1"/>
    <w:rPr>
      <w:rFonts w:ascii="Tahoma" w:hAnsi="Tahoma" w:cs="Tahoma" w:hint="default"/>
      <w:lang w:val="ru-RU" w:eastAsia="ar-SA" w:bidi="ar-SA"/>
    </w:rPr>
  </w:style>
  <w:style w:type="character" w:customStyle="1" w:styleId="18">
    <w:name w:val="Знак Знак1"/>
    <w:locked/>
    <w:rsid w:val="00E275A1"/>
    <w:rPr>
      <w:rFonts w:ascii="Tahoma" w:hAnsi="Tahoma" w:cs="Tahoma" w:hint="default"/>
      <w:sz w:val="16"/>
      <w:szCs w:val="16"/>
      <w:lang w:val="ru-RU" w:eastAsia="ru-RU" w:bidi="ar-SA"/>
    </w:rPr>
  </w:style>
  <w:style w:type="character" w:customStyle="1" w:styleId="apple-converted-space">
    <w:name w:val="apple-converted-space"/>
    <w:rsid w:val="00E275A1"/>
  </w:style>
  <w:style w:type="character" w:customStyle="1" w:styleId="auto-matches">
    <w:name w:val="auto-matches"/>
    <w:rsid w:val="00E275A1"/>
  </w:style>
  <w:style w:type="character" w:customStyle="1" w:styleId="WW-Absatz-Standardschriftart1111111">
    <w:name w:val="WW-Absatz-Standardschriftart1111111"/>
    <w:rsid w:val="00E275A1"/>
  </w:style>
  <w:style w:type="character" w:customStyle="1" w:styleId="FontStyle13">
    <w:name w:val="Font Style13"/>
    <w:rsid w:val="00E275A1"/>
    <w:rPr>
      <w:rFonts w:ascii="Georgia" w:hAnsi="Georgia" w:cs="Georgia" w:hint="default"/>
      <w:spacing w:val="-10"/>
      <w:sz w:val="20"/>
      <w:szCs w:val="20"/>
    </w:rPr>
  </w:style>
  <w:style w:type="character" w:customStyle="1" w:styleId="FontStyle14">
    <w:name w:val="Font Style14"/>
    <w:rsid w:val="00E275A1"/>
    <w:rPr>
      <w:rFonts w:ascii="Times New Roman" w:hAnsi="Times New Roman" w:cs="Times New Roman" w:hint="default"/>
      <w:spacing w:val="-10"/>
      <w:sz w:val="24"/>
      <w:szCs w:val="24"/>
    </w:rPr>
  </w:style>
  <w:style w:type="character" w:customStyle="1" w:styleId="FontStyle15">
    <w:name w:val="Font Style15"/>
    <w:rsid w:val="00E275A1"/>
    <w:rPr>
      <w:rFonts w:ascii="Bookman Old Style" w:hAnsi="Bookman Old Style" w:cs="Bookman Old Style" w:hint="default"/>
      <w:b/>
      <w:bCs/>
      <w:i/>
      <w:iCs/>
      <w:spacing w:val="-20"/>
      <w:sz w:val="24"/>
      <w:szCs w:val="24"/>
    </w:rPr>
  </w:style>
  <w:style w:type="character" w:customStyle="1" w:styleId="FontStyle16">
    <w:name w:val="Font Style16"/>
    <w:rsid w:val="00E275A1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17">
    <w:name w:val="Font Style17"/>
    <w:rsid w:val="00E275A1"/>
    <w:rPr>
      <w:rFonts w:ascii="Times New Roman" w:hAnsi="Times New Roman" w:cs="Times New Roman" w:hint="default"/>
      <w:i/>
      <w:iCs/>
      <w:spacing w:val="-30"/>
      <w:sz w:val="28"/>
      <w:szCs w:val="28"/>
    </w:rPr>
  </w:style>
  <w:style w:type="character" w:customStyle="1" w:styleId="42">
    <w:name w:val="Основной текст (4)_"/>
    <w:link w:val="43"/>
    <w:locked/>
    <w:rsid w:val="00A5163F"/>
    <w:rPr>
      <w:b/>
      <w:bCs/>
      <w:sz w:val="26"/>
      <w:szCs w:val="26"/>
      <w:shd w:val="clear" w:color="auto" w:fill="FFFFFF"/>
    </w:rPr>
  </w:style>
  <w:style w:type="paragraph" w:customStyle="1" w:styleId="43">
    <w:name w:val="Основной текст (4)"/>
    <w:basedOn w:val="a"/>
    <w:link w:val="42"/>
    <w:rsid w:val="00A5163F"/>
    <w:pPr>
      <w:widowControl w:val="0"/>
      <w:shd w:val="clear" w:color="auto" w:fill="FFFFFF"/>
      <w:spacing w:line="238" w:lineRule="exact"/>
    </w:pPr>
    <w:rPr>
      <w:b/>
      <w:bCs/>
      <w:sz w:val="26"/>
      <w:szCs w:val="26"/>
      <w:lang w:val="x-none" w:eastAsia="x-none"/>
    </w:rPr>
  </w:style>
  <w:style w:type="character" w:customStyle="1" w:styleId="26">
    <w:name w:val="Основной текст (2)_"/>
    <w:link w:val="27"/>
    <w:locked/>
    <w:rsid w:val="00C34D70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4D70"/>
    <w:pPr>
      <w:widowControl w:val="0"/>
      <w:shd w:val="clear" w:color="auto" w:fill="FFFFFF"/>
      <w:spacing w:after="820" w:line="310" w:lineRule="exact"/>
      <w:jc w:val="right"/>
    </w:pPr>
    <w:rPr>
      <w:sz w:val="28"/>
      <w:szCs w:val="28"/>
      <w:lang w:val="x-none" w:eastAsia="x-none"/>
    </w:rPr>
  </w:style>
  <w:style w:type="paragraph" w:customStyle="1" w:styleId="headertext">
    <w:name w:val="headertext"/>
    <w:basedOn w:val="a"/>
    <w:rsid w:val="00464327"/>
    <w:pPr>
      <w:spacing w:before="100" w:beforeAutospacing="1" w:after="100" w:afterAutospacing="1"/>
    </w:pPr>
  </w:style>
  <w:style w:type="paragraph" w:customStyle="1" w:styleId="aff6">
    <w:name w:val=" Знак Знак Знак Знак Знак Знак Знак Знак Знак Знак Знак Знак Знак"/>
    <w:basedOn w:val="a"/>
    <w:next w:val="a"/>
    <w:semiHidden/>
    <w:rsid w:val="00F870D6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customStyle="1" w:styleId="aff7">
    <w:name w:val="Гипертекстовая ссылка"/>
    <w:uiPriority w:val="99"/>
    <w:rsid w:val="003A4D54"/>
    <w:rPr>
      <w:color w:val="106BBE"/>
    </w:rPr>
  </w:style>
  <w:style w:type="character" w:customStyle="1" w:styleId="aff8">
    <w:name w:val="Цветовое выделение"/>
    <w:uiPriority w:val="99"/>
    <w:rsid w:val="003A4D54"/>
    <w:rPr>
      <w:b/>
      <w:bCs/>
      <w:color w:val="26282F"/>
    </w:rPr>
  </w:style>
  <w:style w:type="table" w:styleId="aff9">
    <w:name w:val="Table Grid"/>
    <w:basedOn w:val="a1"/>
    <w:rsid w:val="005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Сетка таблицы1"/>
    <w:basedOn w:val="a1"/>
    <w:next w:val="aff9"/>
    <w:uiPriority w:val="39"/>
    <w:rsid w:val="00897A5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-b-10">
    <w:name w:val="m-b-10"/>
    <w:basedOn w:val="a"/>
    <w:rsid w:val="007E382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1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81F1699-F598-4DCC-9210-DEEEC9AF8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Лилия</cp:lastModifiedBy>
  <cp:revision>2</cp:revision>
  <cp:lastPrinted>2026-02-13T11:41:00Z</cp:lastPrinted>
  <dcterms:created xsi:type="dcterms:W3CDTF">2026-02-13T12:16:00Z</dcterms:created>
  <dcterms:modified xsi:type="dcterms:W3CDTF">2026-02-13T12:16:00Z</dcterms:modified>
</cp:coreProperties>
</file>